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B0" w:rsidRPr="00E732E3" w:rsidRDefault="005842B0" w:rsidP="005842B0">
      <w:pPr>
        <w:pStyle w:val="Overskrift1"/>
        <w:spacing w:before="0" w:line="360" w:lineRule="auto"/>
        <w:rPr>
          <w:rFonts w:ascii="Calibri" w:hAnsi="Calibri" w:cs="Cairo"/>
        </w:rPr>
      </w:pPr>
      <w:r w:rsidRPr="00E732E3">
        <w:rPr>
          <w:rFonts w:ascii="Calibri" w:hAnsi="Calibri" w:cs="Cairo"/>
        </w:rPr>
        <w:t>Vejledning til ansøger</w:t>
      </w:r>
      <w:r w:rsidR="00E732E3" w:rsidRPr="00E732E3">
        <w:rPr>
          <w:rFonts w:ascii="Calibri" w:hAnsi="Calibri" w:cs="Cairo"/>
        </w:rPr>
        <w:t xml:space="preserve"> </w:t>
      </w:r>
      <w:r w:rsidR="00E732E3">
        <w:rPr>
          <w:rFonts w:ascii="Calibri" w:hAnsi="Calibri" w:cs="Cairo"/>
        </w:rPr>
        <w:t>–</w:t>
      </w:r>
      <w:r w:rsidR="00E732E3" w:rsidRPr="00E732E3">
        <w:rPr>
          <w:rFonts w:ascii="Calibri" w:hAnsi="Calibri" w:cs="Cairo"/>
        </w:rPr>
        <w:t xml:space="preserve"> </w:t>
      </w:r>
      <w:r w:rsidR="00E732E3">
        <w:rPr>
          <w:rFonts w:ascii="Calibri" w:hAnsi="Calibri" w:cs="Cairo"/>
        </w:rPr>
        <w:t xml:space="preserve">Forskningsprojekter </w:t>
      </w:r>
      <w:r w:rsidR="00E732E3" w:rsidRPr="00E732E3">
        <w:rPr>
          <w:rFonts w:ascii="Calibri" w:hAnsi="Calibri" w:cs="Cairo"/>
          <w:u w:val="single"/>
        </w:rPr>
        <w:t>indenfor</w:t>
      </w:r>
      <w:r w:rsidR="00E732E3">
        <w:rPr>
          <w:rFonts w:ascii="Calibri" w:hAnsi="Calibri" w:cs="Cairo"/>
        </w:rPr>
        <w:t xml:space="preserve"> TVÆRSPOR formålet</w:t>
      </w:r>
    </w:p>
    <w:p w:rsidR="005842B0" w:rsidRPr="00E732E3" w:rsidRDefault="005842B0" w:rsidP="005842B0">
      <w:pPr>
        <w:pStyle w:val="Markeringsbobletekst"/>
        <w:spacing w:line="360" w:lineRule="auto"/>
        <w:rPr>
          <w:rFonts w:ascii="Calibri" w:hAnsi="Calibri" w:cs="Cairo"/>
          <w:sz w:val="24"/>
          <w:szCs w:val="24"/>
        </w:rPr>
      </w:pPr>
    </w:p>
    <w:p w:rsidR="00500E42" w:rsidRPr="00E732E3" w:rsidRDefault="00500E42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Styregruppen </w:t>
      </w:r>
      <w:r w:rsidR="005842B0" w:rsidRPr="00E732E3">
        <w:rPr>
          <w:rFonts w:ascii="Calibri" w:hAnsi="Calibri" w:cs="Cairo"/>
          <w:sz w:val="24"/>
          <w:szCs w:val="24"/>
        </w:rPr>
        <w:t>vurdere</w:t>
      </w:r>
      <w:r w:rsidRPr="00E732E3">
        <w:rPr>
          <w:rFonts w:ascii="Calibri" w:hAnsi="Calibri" w:cs="Cairo"/>
          <w:sz w:val="24"/>
          <w:szCs w:val="24"/>
        </w:rPr>
        <w:t>r</w:t>
      </w:r>
      <w:r w:rsidR="005842B0" w:rsidRPr="00E732E3">
        <w:rPr>
          <w:rFonts w:ascii="Calibri" w:hAnsi="Calibri" w:cs="Cairo"/>
          <w:sz w:val="24"/>
          <w:szCs w:val="24"/>
        </w:rPr>
        <w:t xml:space="preserve"> indkomne ansøgninger om anvendelse af data til </w:t>
      </w:r>
      <w:r w:rsidRPr="00E732E3">
        <w:rPr>
          <w:rFonts w:ascii="Calibri" w:hAnsi="Calibri" w:cs="Cairo"/>
          <w:sz w:val="24"/>
          <w:szCs w:val="24"/>
        </w:rPr>
        <w:t xml:space="preserve">forskningsprojekter ved </w:t>
      </w:r>
      <w:r w:rsidR="005842B0" w:rsidRPr="00E732E3">
        <w:rPr>
          <w:rFonts w:ascii="Calibri" w:hAnsi="Calibri" w:cs="Cairo"/>
          <w:sz w:val="24"/>
          <w:szCs w:val="24"/>
        </w:rPr>
        <w:t xml:space="preserve">3-4 </w:t>
      </w:r>
      <w:r w:rsidRPr="00E732E3">
        <w:rPr>
          <w:rFonts w:ascii="Calibri" w:hAnsi="Calibri" w:cs="Cairo"/>
          <w:sz w:val="24"/>
          <w:szCs w:val="24"/>
        </w:rPr>
        <w:t xml:space="preserve">årlige styregruppemøder. </w:t>
      </w:r>
      <w:r w:rsidR="005842B0" w:rsidRPr="00E732E3">
        <w:rPr>
          <w:rFonts w:ascii="Calibri" w:hAnsi="Calibri" w:cs="Cairo"/>
          <w:sz w:val="24"/>
          <w:szCs w:val="24"/>
        </w:rPr>
        <w:t>Ansøgningerne skal være</w:t>
      </w:r>
      <w:r w:rsidRPr="00E732E3">
        <w:rPr>
          <w:rFonts w:ascii="Calibri" w:hAnsi="Calibri" w:cs="Cairo"/>
          <w:sz w:val="24"/>
          <w:szCs w:val="24"/>
        </w:rPr>
        <w:t xml:space="preserve"> styregruppen </w:t>
      </w:r>
      <w:r w:rsidR="005842B0" w:rsidRPr="00E732E3">
        <w:rPr>
          <w:rFonts w:ascii="Calibri" w:hAnsi="Calibri" w:cs="Cairo"/>
          <w:sz w:val="24"/>
          <w:szCs w:val="24"/>
        </w:rPr>
        <w:t xml:space="preserve">i hænde fire uger forud for styregruppemødet. Datoerne kan ses på hjemmesiden for </w:t>
      </w:r>
      <w:hyperlink r:id="rId8" w:history="1">
        <w:r w:rsidR="005842B0" w:rsidRPr="00E732E3">
          <w:rPr>
            <w:rStyle w:val="Hyperlink"/>
            <w:rFonts w:ascii="Calibri" w:hAnsi="Calibri" w:cs="Cairo"/>
            <w:sz w:val="24"/>
            <w:szCs w:val="24"/>
          </w:rPr>
          <w:t>TVÆRSPOR</w:t>
        </w:r>
      </w:hyperlink>
      <w:r w:rsidR="005842B0" w:rsidRPr="00E732E3">
        <w:rPr>
          <w:rFonts w:ascii="Calibri" w:hAnsi="Calibri" w:cs="Cairo"/>
          <w:sz w:val="24"/>
          <w:szCs w:val="24"/>
        </w:rPr>
        <w:t xml:space="preserve">. </w:t>
      </w:r>
    </w:p>
    <w:p w:rsidR="00500E42" w:rsidRPr="00E732E3" w:rsidRDefault="00500E42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00E42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Svar</w:t>
      </w:r>
      <w:r w:rsidR="00500E42" w:rsidRPr="00E732E3">
        <w:rPr>
          <w:rFonts w:ascii="Calibri" w:hAnsi="Calibri" w:cs="Cairo"/>
          <w:sz w:val="24"/>
          <w:szCs w:val="24"/>
        </w:rPr>
        <w:t xml:space="preserve"> på ansøgningen</w:t>
      </w:r>
      <w:r w:rsidRPr="00E732E3">
        <w:rPr>
          <w:rFonts w:ascii="Calibri" w:hAnsi="Calibri" w:cs="Cairo"/>
          <w:sz w:val="24"/>
          <w:szCs w:val="24"/>
        </w:rPr>
        <w:t xml:space="preserve"> kan forventes senest 4 uger efter styregruppemødet.</w:t>
      </w:r>
      <w:r w:rsidR="00500E42" w:rsidRPr="00E732E3">
        <w:rPr>
          <w:rFonts w:ascii="Calibri" w:hAnsi="Calibri" w:cs="Cairo"/>
          <w:sz w:val="24"/>
          <w:szCs w:val="24"/>
        </w:rPr>
        <w:t xml:space="preserve"> En indgået aftale </w:t>
      </w:r>
      <w:r w:rsidRPr="00E732E3">
        <w:rPr>
          <w:rFonts w:ascii="Calibri" w:hAnsi="Calibri" w:cs="Cairo"/>
          <w:sz w:val="24"/>
          <w:szCs w:val="24"/>
        </w:rPr>
        <w:t xml:space="preserve">mellem styregruppen for TVÆRSPOR og ansøgeren præciserer omfanget af, hvad data anvendes til, samt den tidsramme, hvori ansøgeren kan anvende data. </w:t>
      </w:r>
    </w:p>
    <w:p w:rsidR="00500E42" w:rsidRPr="00E732E3" w:rsidRDefault="00500E42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Styregruppen behandler alle indkomne ansøgninger fortroligt.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pStyle w:val="Overskrift3"/>
        <w:spacing w:before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Styregruppe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Regionshospitalet Horsens, Region Midtjylland, er dataansvarlig for TVÆRSPOR og styregruppen består af: 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Hanne Sveistrup Demant, Hospitalsenheden Horsens (Formand)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René Nielsen; Hedensted Kommune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Lis Kaastrup, Skanderborg Kommune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Bruno Meldgaard, Praksiskonsulent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Hans Kirkegaard, Center for Akutforskning, Aarhus Universitet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Annelli Sandbæk, Forskningsenheden for Almen Praksis, Aarhus Universitet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Mette Jensen, Koncernøkonomi i Region Midtjylland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Inge Pia Christensen, Aarhus Universitetshospital</w:t>
      </w:r>
    </w:p>
    <w:p w:rsidR="005842B0" w:rsidRPr="00E732E3" w:rsidRDefault="005842B0" w:rsidP="005842B0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Claus Graversen, Psykiatri og Social i Region Midtjylland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b/>
          <w:sz w:val="24"/>
          <w:szCs w:val="24"/>
        </w:rPr>
      </w:pPr>
    </w:p>
    <w:p w:rsidR="005842B0" w:rsidRPr="00E732E3" w:rsidRDefault="005842B0" w:rsidP="005842B0">
      <w:pPr>
        <w:pStyle w:val="Overskrift3"/>
        <w:spacing w:before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Kriterier for </w:t>
      </w:r>
      <w:proofErr w:type="spellStart"/>
      <w:r w:rsidRPr="00E732E3">
        <w:rPr>
          <w:rFonts w:ascii="Calibri" w:hAnsi="Calibri" w:cs="Cairo"/>
          <w:sz w:val="24"/>
          <w:szCs w:val="24"/>
        </w:rPr>
        <w:t>overladelse</w:t>
      </w:r>
      <w:proofErr w:type="spellEnd"/>
      <w:r w:rsidRPr="00E732E3">
        <w:rPr>
          <w:rFonts w:ascii="Calibri" w:hAnsi="Calibri" w:cs="Cairo"/>
          <w:sz w:val="24"/>
          <w:szCs w:val="24"/>
        </w:rPr>
        <w:t xml:space="preserve"> af data 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En række kriterier og tilkendegivelser skal være opfyldt før en ansøgning kan vurderes af styregruppen</w:t>
      </w:r>
      <w:r w:rsidR="00500E42" w:rsidRPr="00E732E3">
        <w:rPr>
          <w:rFonts w:ascii="Calibri" w:hAnsi="Calibri" w:cs="Cairo"/>
          <w:sz w:val="24"/>
          <w:szCs w:val="24"/>
        </w:rPr>
        <w:t xml:space="preserve">, </w:t>
      </w:r>
      <w:r w:rsidRPr="00E732E3">
        <w:rPr>
          <w:rFonts w:ascii="Calibri" w:hAnsi="Calibri" w:cs="Cairo"/>
          <w:sz w:val="24"/>
          <w:szCs w:val="24"/>
        </w:rPr>
        <w:t xml:space="preserve">se punkt 1-8. 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1. Formål med </w:t>
      </w:r>
      <w:proofErr w:type="spellStart"/>
      <w:r w:rsidRPr="00E732E3">
        <w:rPr>
          <w:rFonts w:ascii="Calibri" w:hAnsi="Calibri" w:cs="Cairo"/>
          <w:sz w:val="24"/>
          <w:szCs w:val="24"/>
        </w:rPr>
        <w:t>overladelse</w:t>
      </w:r>
      <w:proofErr w:type="spellEnd"/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lastRenderedPageBreak/>
        <w:t>Data må udelukkende bruges til forskning</w:t>
      </w:r>
      <w:r w:rsidR="00287569" w:rsidRPr="00E732E3">
        <w:rPr>
          <w:rFonts w:ascii="Calibri" w:hAnsi="Calibri" w:cs="Cairo"/>
          <w:sz w:val="24"/>
          <w:szCs w:val="24"/>
        </w:rPr>
        <w:t xml:space="preserve">. Der må ikke foretages </w:t>
      </w:r>
      <w:r w:rsidRPr="00E732E3">
        <w:rPr>
          <w:rFonts w:ascii="Calibri" w:hAnsi="Calibri" w:cs="Cairo"/>
          <w:sz w:val="24"/>
          <w:szCs w:val="24"/>
        </w:rPr>
        <w:t>sagsbehandling</w:t>
      </w:r>
      <w:r w:rsidR="00287569" w:rsidRPr="00E732E3">
        <w:rPr>
          <w:rFonts w:ascii="Calibri" w:hAnsi="Calibri" w:cs="Cairo"/>
          <w:sz w:val="24"/>
          <w:szCs w:val="24"/>
        </w:rPr>
        <w:t xml:space="preserve"> på baggrund af data, </w:t>
      </w:r>
      <w:r w:rsidRPr="00E732E3">
        <w:rPr>
          <w:rFonts w:ascii="Calibri" w:hAnsi="Calibri" w:cs="Cairo"/>
          <w:sz w:val="24"/>
          <w:szCs w:val="24"/>
        </w:rPr>
        <w:t>og ingen personer i</w:t>
      </w:r>
      <w:r w:rsidR="00E732E3">
        <w:rPr>
          <w:rFonts w:ascii="Calibri" w:hAnsi="Calibri" w:cs="Cairo"/>
          <w:sz w:val="24"/>
          <w:szCs w:val="24"/>
        </w:rPr>
        <w:t>dentificeret på baggrund af</w:t>
      </w:r>
      <w:r w:rsidRPr="00E732E3">
        <w:rPr>
          <w:rFonts w:ascii="Calibri" w:hAnsi="Calibri" w:cs="Cairo"/>
          <w:sz w:val="24"/>
          <w:szCs w:val="24"/>
        </w:rPr>
        <w:t xml:space="preserve"> data må kontaktes. Projektets formål skal være i overensstemmelse med formålet for TVÆRSPOR. Formålet med TVÆRSPOR er </w:t>
      </w:r>
      <w:r w:rsidR="00AC4628" w:rsidRPr="00E732E3">
        <w:rPr>
          <w:rFonts w:ascii="Calibri" w:hAnsi="Calibri" w:cs="Cairo"/>
          <w:i/>
          <w:sz w:val="24"/>
          <w:szCs w:val="24"/>
        </w:rPr>
        <w:t>at opnå større viden om årsager til uhensigtsmæssige indlæggelser og genindlæggelser med henblik på at målrette den tværsektorielle indsats og styrke det tværsektorielle samarbejde</w:t>
      </w:r>
      <w:r w:rsidRPr="00E732E3">
        <w:rPr>
          <w:rFonts w:ascii="Calibri" w:hAnsi="Calibri" w:cs="Cairo"/>
          <w:i/>
          <w:sz w:val="24"/>
          <w:szCs w:val="24"/>
        </w:rPr>
        <w:t>.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2. Aftaleparter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Ansøgeren kan anmode om </w:t>
      </w:r>
      <w:proofErr w:type="spellStart"/>
      <w:r w:rsidRPr="00E732E3">
        <w:rPr>
          <w:rFonts w:ascii="Calibri" w:hAnsi="Calibri" w:cs="Cairo"/>
          <w:sz w:val="24"/>
          <w:szCs w:val="24"/>
        </w:rPr>
        <w:t>overladelse</w:t>
      </w:r>
      <w:proofErr w:type="spellEnd"/>
      <w:r w:rsidRPr="00E732E3">
        <w:rPr>
          <w:rFonts w:ascii="Calibri" w:hAnsi="Calibri" w:cs="Cairo"/>
          <w:sz w:val="24"/>
          <w:szCs w:val="24"/>
        </w:rPr>
        <w:t xml:space="preserve"> af data fra TVÆRSPOR. I ansøgningsskemaet skal det fremgå, hvem der </w:t>
      </w:r>
      <w:r w:rsidR="00E732E3">
        <w:rPr>
          <w:rFonts w:ascii="Calibri" w:hAnsi="Calibri" w:cs="Cairo"/>
          <w:sz w:val="24"/>
          <w:szCs w:val="24"/>
        </w:rPr>
        <w:t xml:space="preserve">er </w:t>
      </w:r>
      <w:r w:rsidRPr="00E732E3">
        <w:rPr>
          <w:rFonts w:ascii="Calibri" w:hAnsi="Calibri" w:cs="Cairo"/>
          <w:sz w:val="24"/>
          <w:szCs w:val="24"/>
        </w:rPr>
        <w:t xml:space="preserve">modtager </w:t>
      </w:r>
      <w:r w:rsidR="00E732E3">
        <w:rPr>
          <w:rFonts w:ascii="Calibri" w:hAnsi="Calibri" w:cs="Cairo"/>
          <w:sz w:val="24"/>
          <w:szCs w:val="24"/>
        </w:rPr>
        <w:t xml:space="preserve">af </w:t>
      </w:r>
      <w:r w:rsidRPr="00E732E3">
        <w:rPr>
          <w:rFonts w:ascii="Calibri" w:hAnsi="Calibri" w:cs="Cairo"/>
          <w:sz w:val="24"/>
          <w:szCs w:val="24"/>
        </w:rPr>
        <w:t>data, og hvem der er data</w:t>
      </w:r>
      <w:r w:rsidR="00A1125E" w:rsidRPr="00E732E3">
        <w:rPr>
          <w:rFonts w:ascii="Calibri" w:hAnsi="Calibri" w:cs="Cairo"/>
          <w:sz w:val="24"/>
          <w:szCs w:val="24"/>
        </w:rPr>
        <w:t>behandlers overordnede leder</w:t>
      </w:r>
      <w:proofErr w:type="gramStart"/>
      <w:r w:rsidRPr="00E732E3">
        <w:rPr>
          <w:rFonts w:ascii="Calibri" w:hAnsi="Calibri" w:cs="Cairo"/>
          <w:sz w:val="24"/>
          <w:szCs w:val="24"/>
        </w:rPr>
        <w:t xml:space="preserve"> (</w:t>
      </w:r>
      <w:r w:rsidR="00B11710" w:rsidRPr="00E732E3">
        <w:rPr>
          <w:rFonts w:ascii="Calibri" w:hAnsi="Calibri" w:cs="Cairo"/>
          <w:sz w:val="24"/>
          <w:szCs w:val="24"/>
        </w:rPr>
        <w:t>f</w:t>
      </w:r>
      <w:r w:rsidRPr="00E732E3">
        <w:rPr>
          <w:rFonts w:ascii="Calibri" w:hAnsi="Calibri" w:cs="Cairo"/>
          <w:sz w:val="24"/>
          <w:szCs w:val="24"/>
        </w:rPr>
        <w:t>x.</w:t>
      </w:r>
      <w:proofErr w:type="gramEnd"/>
      <w:r w:rsidRPr="00E732E3">
        <w:rPr>
          <w:rFonts w:ascii="Calibri" w:hAnsi="Calibri" w:cs="Cairo"/>
          <w:sz w:val="24"/>
          <w:szCs w:val="24"/>
        </w:rPr>
        <w:t xml:space="preserve"> </w:t>
      </w:r>
      <w:r w:rsidR="00B11710" w:rsidRPr="00E732E3">
        <w:rPr>
          <w:rFonts w:ascii="Calibri" w:hAnsi="Calibri" w:cs="Cairo"/>
          <w:sz w:val="24"/>
          <w:szCs w:val="24"/>
        </w:rPr>
        <w:t>d</w:t>
      </w:r>
      <w:r w:rsidRPr="00E732E3">
        <w:rPr>
          <w:rFonts w:ascii="Calibri" w:hAnsi="Calibri" w:cs="Cairo"/>
          <w:sz w:val="24"/>
          <w:szCs w:val="24"/>
        </w:rPr>
        <w:t>en ansvarlig</w:t>
      </w:r>
      <w:r w:rsidR="00B11710" w:rsidRPr="00E732E3">
        <w:rPr>
          <w:rFonts w:ascii="Calibri" w:hAnsi="Calibri" w:cs="Cairo"/>
          <w:sz w:val="24"/>
          <w:szCs w:val="24"/>
        </w:rPr>
        <w:t>e</w:t>
      </w:r>
      <w:r w:rsidRPr="00E732E3">
        <w:rPr>
          <w:rFonts w:ascii="Calibri" w:hAnsi="Calibri" w:cs="Cairo"/>
          <w:sz w:val="24"/>
          <w:szCs w:val="24"/>
        </w:rPr>
        <w:t xml:space="preserve"> leder ved institutionen</w:t>
      </w:r>
      <w:r w:rsidR="00B11710" w:rsidRPr="00E732E3">
        <w:rPr>
          <w:rFonts w:ascii="Calibri" w:hAnsi="Calibri" w:cs="Cairo"/>
          <w:sz w:val="24"/>
          <w:szCs w:val="24"/>
        </w:rPr>
        <w:t xml:space="preserve">, </w:t>
      </w:r>
      <w:r w:rsidR="008034FF" w:rsidRPr="00E732E3">
        <w:rPr>
          <w:rFonts w:ascii="Calibri" w:hAnsi="Calibri" w:cs="Cairo"/>
          <w:sz w:val="24"/>
          <w:szCs w:val="24"/>
        </w:rPr>
        <w:t>institutleder</w:t>
      </w:r>
      <w:r w:rsidR="00287569" w:rsidRPr="00E732E3">
        <w:rPr>
          <w:rFonts w:ascii="Calibri" w:hAnsi="Calibri" w:cs="Cairo"/>
          <w:sz w:val="24"/>
          <w:szCs w:val="24"/>
        </w:rPr>
        <w:t>en</w:t>
      </w:r>
      <w:r w:rsidR="00B11710" w:rsidRPr="00E732E3">
        <w:rPr>
          <w:rFonts w:ascii="Calibri" w:hAnsi="Calibri" w:cs="Cairo"/>
          <w:sz w:val="24"/>
          <w:szCs w:val="24"/>
        </w:rPr>
        <w:t xml:space="preserve"> eller forskningsleder</w:t>
      </w:r>
      <w:r w:rsidR="00287569" w:rsidRPr="00E732E3">
        <w:rPr>
          <w:rFonts w:ascii="Calibri" w:hAnsi="Calibri" w:cs="Cairo"/>
          <w:sz w:val="24"/>
          <w:szCs w:val="24"/>
        </w:rPr>
        <w:t>en</w:t>
      </w:r>
      <w:r w:rsidR="00B11710" w:rsidRPr="00E732E3">
        <w:rPr>
          <w:rFonts w:ascii="Calibri" w:hAnsi="Calibri" w:cs="Cairo"/>
          <w:sz w:val="24"/>
          <w:szCs w:val="24"/>
        </w:rPr>
        <w:t xml:space="preserve"> i en virksomhed</w:t>
      </w:r>
      <w:r w:rsidRPr="00E732E3">
        <w:rPr>
          <w:rFonts w:ascii="Calibri" w:hAnsi="Calibri" w:cs="Cairo"/>
          <w:sz w:val="24"/>
          <w:szCs w:val="24"/>
        </w:rPr>
        <w:t xml:space="preserve">). </w:t>
      </w:r>
      <w:proofErr w:type="gramStart"/>
      <w:r w:rsidR="00A1125E" w:rsidRPr="00E732E3">
        <w:rPr>
          <w:rFonts w:ascii="Calibri" w:hAnsi="Calibri" w:cs="Cairo"/>
          <w:sz w:val="24"/>
          <w:szCs w:val="24"/>
        </w:rPr>
        <w:t xml:space="preserve">Databehandler </w:t>
      </w:r>
      <w:r w:rsidRPr="00E732E3">
        <w:rPr>
          <w:rFonts w:ascii="Calibri" w:hAnsi="Calibri" w:cs="Cairo"/>
          <w:sz w:val="24"/>
          <w:szCs w:val="24"/>
        </w:rPr>
        <w:t>fungerer</w:t>
      </w:r>
      <w:proofErr w:type="gramEnd"/>
      <w:r w:rsidRPr="00E732E3">
        <w:rPr>
          <w:rFonts w:ascii="Calibri" w:hAnsi="Calibri" w:cs="Cairo"/>
          <w:sz w:val="24"/>
          <w:szCs w:val="24"/>
        </w:rPr>
        <w:t xml:space="preserve"> som kontaktperson og har til opgave at sikre, at aftalen overholdes fagligt, administrativt, juridisk og økonomisk, hvilket bekræftes af den </w:t>
      </w:r>
      <w:r w:rsidR="00A1125E" w:rsidRPr="00E732E3">
        <w:rPr>
          <w:rFonts w:ascii="Calibri" w:hAnsi="Calibri" w:cs="Cairo"/>
          <w:sz w:val="24"/>
          <w:szCs w:val="24"/>
        </w:rPr>
        <w:t>overordnede leder</w:t>
      </w:r>
      <w:r w:rsidRPr="00E732E3">
        <w:rPr>
          <w:rFonts w:ascii="Calibri" w:hAnsi="Calibri" w:cs="Cairo"/>
          <w:sz w:val="24"/>
          <w:szCs w:val="24"/>
        </w:rPr>
        <w:t>, som er underskriver på ansøgningen.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3. Godkendelser og tilladelser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  <w:r w:rsidRPr="00E732E3">
        <w:rPr>
          <w:rFonts w:ascii="Calibri" w:hAnsi="Calibri" w:cs="Cairo"/>
          <w:sz w:val="24"/>
          <w:szCs w:val="24"/>
          <w:lang w:eastAsia="da-DK"/>
        </w:rPr>
        <w:t xml:space="preserve">En </w:t>
      </w:r>
      <w:proofErr w:type="spellStart"/>
      <w:r w:rsidRPr="00E732E3">
        <w:rPr>
          <w:rFonts w:ascii="Calibri" w:hAnsi="Calibri" w:cs="Cairo"/>
          <w:sz w:val="24"/>
          <w:szCs w:val="24"/>
          <w:lang w:eastAsia="da-DK"/>
        </w:rPr>
        <w:t>overladelse</w:t>
      </w:r>
      <w:proofErr w:type="spellEnd"/>
      <w:r w:rsidRPr="00E732E3">
        <w:rPr>
          <w:rFonts w:ascii="Calibri" w:hAnsi="Calibri" w:cs="Cairo"/>
          <w:sz w:val="24"/>
          <w:szCs w:val="24"/>
          <w:lang w:eastAsia="da-DK"/>
        </w:rPr>
        <w:t xml:space="preserve"> sker til en forsker/statistiker, leverandør el. lign., der på vegne af styregruppen </w:t>
      </w:r>
      <w:r w:rsidR="00E732E3">
        <w:rPr>
          <w:rFonts w:ascii="Calibri" w:hAnsi="Calibri" w:cs="Cairo"/>
          <w:sz w:val="24"/>
          <w:szCs w:val="24"/>
          <w:lang w:eastAsia="da-DK"/>
        </w:rPr>
        <w:t xml:space="preserve">for </w:t>
      </w:r>
      <w:proofErr w:type="spellStart"/>
      <w:r w:rsidR="00E732E3">
        <w:rPr>
          <w:rFonts w:ascii="Calibri" w:hAnsi="Calibri" w:cs="Cairo"/>
          <w:sz w:val="24"/>
          <w:szCs w:val="24"/>
          <w:lang w:eastAsia="da-DK"/>
        </w:rPr>
        <w:t>TVÆRSPOR</w:t>
      </w:r>
      <w:r w:rsidRPr="00E732E3">
        <w:rPr>
          <w:rFonts w:ascii="Calibri" w:hAnsi="Calibri" w:cs="Cairo"/>
          <w:sz w:val="24"/>
          <w:szCs w:val="24"/>
          <w:lang w:eastAsia="da-DK"/>
        </w:rPr>
        <w:t>udfører</w:t>
      </w:r>
      <w:proofErr w:type="spellEnd"/>
      <w:r w:rsidRPr="00E732E3">
        <w:rPr>
          <w:rFonts w:ascii="Calibri" w:hAnsi="Calibri" w:cs="Cairo"/>
          <w:sz w:val="24"/>
          <w:szCs w:val="24"/>
          <w:lang w:eastAsia="da-DK"/>
        </w:rPr>
        <w:t xml:space="preserve"> forskning indenfor TVÆRSPOR forskningsprojektets formål. Derved bliver forskeren/statistikeren eller leverandøren databehandler på vegne af styregruppen. </w:t>
      </w:r>
      <w:proofErr w:type="gramStart"/>
      <w:r w:rsidR="00A1125E" w:rsidRPr="00E732E3">
        <w:rPr>
          <w:rFonts w:ascii="Calibri" w:hAnsi="Calibri" w:cs="Cairo"/>
          <w:sz w:val="24"/>
          <w:szCs w:val="24"/>
          <w:lang w:eastAsia="da-DK"/>
        </w:rPr>
        <w:t xml:space="preserve">Databehandler </w:t>
      </w:r>
      <w:r w:rsidRPr="00E732E3">
        <w:rPr>
          <w:rFonts w:ascii="Calibri" w:hAnsi="Calibri" w:cs="Cairo"/>
          <w:sz w:val="24"/>
          <w:szCs w:val="24"/>
          <w:lang w:eastAsia="da-DK"/>
        </w:rPr>
        <w:t>må</w:t>
      </w:r>
      <w:proofErr w:type="gramEnd"/>
      <w:r w:rsidRPr="00E732E3">
        <w:rPr>
          <w:rFonts w:ascii="Calibri" w:hAnsi="Calibri" w:cs="Cairo"/>
          <w:sz w:val="24"/>
          <w:szCs w:val="24"/>
          <w:lang w:eastAsia="da-DK"/>
        </w:rPr>
        <w:t xml:space="preserve"> ikke anvende data til egne formål.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  <w:r w:rsidRPr="00E732E3">
        <w:rPr>
          <w:rFonts w:ascii="Calibri" w:hAnsi="Calibri" w:cs="Cairo"/>
          <w:sz w:val="24"/>
          <w:szCs w:val="24"/>
          <w:lang w:eastAsia="da-DK"/>
        </w:rPr>
        <w:t>Styregruppen kan overlade data til databehandler under følgende forudsætninger:</w:t>
      </w:r>
    </w:p>
    <w:p w:rsidR="005842B0" w:rsidRPr="00E732E3" w:rsidRDefault="005842B0" w:rsidP="004D6A0C">
      <w:pPr>
        <w:pStyle w:val="Listeafsnit"/>
        <w:numPr>
          <w:ilvl w:val="0"/>
          <w:numId w:val="5"/>
        </w:numPr>
        <w:spacing w:after="0" w:line="360" w:lineRule="auto"/>
        <w:rPr>
          <w:rFonts w:ascii="Calibri" w:eastAsia="Times New Roman" w:hAnsi="Calibri" w:cs="Cairo"/>
          <w:sz w:val="24"/>
          <w:szCs w:val="24"/>
          <w:lang w:eastAsia="da-DK"/>
        </w:rPr>
      </w:pPr>
      <w:r w:rsidRPr="00E732E3">
        <w:rPr>
          <w:rFonts w:ascii="Calibri" w:eastAsia="Times New Roman" w:hAnsi="Calibri" w:cs="Cairo"/>
          <w:sz w:val="24"/>
          <w:szCs w:val="24"/>
          <w:lang w:eastAsia="da-DK"/>
        </w:rPr>
        <w:t>Forskningsprojektet hører under formålet for TVÆRSPOR formålet</w:t>
      </w:r>
    </w:p>
    <w:p w:rsidR="005842B0" w:rsidRPr="00E732E3" w:rsidRDefault="005842B0" w:rsidP="004D6A0C">
      <w:pPr>
        <w:pStyle w:val="Listeafsnit"/>
        <w:numPr>
          <w:ilvl w:val="0"/>
          <w:numId w:val="5"/>
        </w:numPr>
        <w:spacing w:after="0" w:line="360" w:lineRule="auto"/>
        <w:rPr>
          <w:rFonts w:ascii="Calibri" w:eastAsia="Times New Roman" w:hAnsi="Calibri" w:cs="Cairo"/>
          <w:sz w:val="24"/>
          <w:szCs w:val="24"/>
          <w:lang w:eastAsia="da-DK"/>
        </w:rPr>
      </w:pPr>
      <w:r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Forsker/statistiker udfører opgaven </w:t>
      </w:r>
      <w:r w:rsidR="00A1125E"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for </w:t>
      </w:r>
      <w:r w:rsidR="006E3F6B" w:rsidRPr="00E732E3">
        <w:rPr>
          <w:rFonts w:ascii="Calibri" w:eastAsia="Times New Roman" w:hAnsi="Calibri" w:cs="Cairo"/>
          <w:sz w:val="24"/>
          <w:szCs w:val="24"/>
          <w:lang w:eastAsia="da-DK"/>
        </w:rPr>
        <w:t>TVÆRSPOR</w:t>
      </w:r>
      <w:r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 styregruppen</w:t>
      </w:r>
      <w:r w:rsidR="00A1125E"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 (på vegne af Region Midtjylland)</w:t>
      </w:r>
    </w:p>
    <w:p w:rsidR="005842B0" w:rsidRPr="00E732E3" w:rsidRDefault="005842B0" w:rsidP="004D6A0C">
      <w:pPr>
        <w:pStyle w:val="Listeafsnit"/>
        <w:numPr>
          <w:ilvl w:val="0"/>
          <w:numId w:val="5"/>
        </w:numPr>
        <w:spacing w:after="0" w:line="360" w:lineRule="auto"/>
        <w:rPr>
          <w:rFonts w:ascii="Calibri" w:eastAsia="Times New Roman" w:hAnsi="Calibri" w:cs="Cairo"/>
          <w:sz w:val="24"/>
          <w:szCs w:val="24"/>
          <w:lang w:eastAsia="da-DK"/>
        </w:rPr>
      </w:pPr>
      <w:r w:rsidRPr="00E732E3">
        <w:rPr>
          <w:rFonts w:ascii="Calibri" w:eastAsia="Times New Roman" w:hAnsi="Calibri" w:cs="Cairo"/>
          <w:sz w:val="24"/>
          <w:szCs w:val="24"/>
          <w:lang w:eastAsia="da-DK"/>
        </w:rPr>
        <w:t>Databehandleren returnerer resultater</w:t>
      </w:r>
      <w:r w:rsidR="00E732E3">
        <w:rPr>
          <w:rFonts w:ascii="Calibri" w:eastAsia="Times New Roman" w:hAnsi="Calibri" w:cs="Cairo"/>
          <w:sz w:val="24"/>
          <w:szCs w:val="24"/>
          <w:lang w:eastAsia="da-DK"/>
        </w:rPr>
        <w:t>ne</w:t>
      </w:r>
      <w:r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 fra forskning</w:t>
      </w:r>
      <w:r w:rsidR="00A1125E"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en </w:t>
      </w:r>
      <w:r w:rsidRPr="00E732E3">
        <w:rPr>
          <w:rFonts w:ascii="Calibri" w:eastAsia="Times New Roman" w:hAnsi="Calibri" w:cs="Cairo"/>
          <w:sz w:val="24"/>
          <w:szCs w:val="24"/>
          <w:lang w:eastAsia="da-DK"/>
        </w:rPr>
        <w:t>til styregruppe</w:t>
      </w:r>
      <w:r w:rsidR="006E3F6B" w:rsidRPr="00E732E3">
        <w:rPr>
          <w:rFonts w:ascii="Calibri" w:eastAsia="Times New Roman" w:hAnsi="Calibri" w:cs="Cairo"/>
          <w:sz w:val="24"/>
          <w:szCs w:val="24"/>
          <w:lang w:eastAsia="da-DK"/>
        </w:rPr>
        <w:t>n</w:t>
      </w:r>
    </w:p>
    <w:p w:rsidR="005842B0" w:rsidRPr="00E732E3" w:rsidRDefault="00A1125E" w:rsidP="004D6A0C">
      <w:pPr>
        <w:pStyle w:val="Listeafsnit"/>
        <w:numPr>
          <w:ilvl w:val="0"/>
          <w:numId w:val="5"/>
        </w:numPr>
        <w:spacing w:after="0" w:line="360" w:lineRule="auto"/>
        <w:rPr>
          <w:rFonts w:ascii="Calibri" w:eastAsia="Times New Roman" w:hAnsi="Calibri" w:cs="Cairo"/>
          <w:sz w:val="24"/>
          <w:szCs w:val="24"/>
          <w:lang w:eastAsia="da-DK"/>
        </w:rPr>
      </w:pPr>
      <w:r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Hvis </w:t>
      </w:r>
      <w:proofErr w:type="gramStart"/>
      <w:r w:rsidRPr="00E732E3">
        <w:rPr>
          <w:rFonts w:ascii="Calibri" w:eastAsia="Times New Roman" w:hAnsi="Calibri" w:cs="Cairo"/>
          <w:sz w:val="24"/>
          <w:szCs w:val="24"/>
          <w:lang w:eastAsia="da-DK"/>
        </w:rPr>
        <w:t>databehandler anvender</w:t>
      </w:r>
      <w:proofErr w:type="gramEnd"/>
      <w:r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 eks</w:t>
      </w:r>
      <w:r w:rsidR="00E732E3">
        <w:rPr>
          <w:rFonts w:ascii="Calibri" w:eastAsia="Times New Roman" w:hAnsi="Calibri" w:cs="Cairo"/>
          <w:sz w:val="24"/>
          <w:szCs w:val="24"/>
          <w:lang w:eastAsia="da-DK"/>
        </w:rPr>
        <w:t>tern leverandør til analyserne,</w:t>
      </w:r>
      <w:r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 skal der </w:t>
      </w:r>
      <w:proofErr w:type="spellStart"/>
      <w:r w:rsidRPr="00E732E3">
        <w:rPr>
          <w:rFonts w:ascii="Calibri" w:eastAsia="Times New Roman" w:hAnsi="Calibri" w:cs="Cairo"/>
          <w:sz w:val="24"/>
          <w:szCs w:val="24"/>
          <w:lang w:eastAsia="da-DK"/>
        </w:rPr>
        <w:t>indgåes</w:t>
      </w:r>
      <w:proofErr w:type="spellEnd"/>
      <w:r w:rsidRPr="00E732E3">
        <w:rPr>
          <w:rFonts w:ascii="Calibri" w:eastAsia="Times New Roman" w:hAnsi="Calibri" w:cs="Cairo"/>
          <w:sz w:val="24"/>
          <w:szCs w:val="24"/>
          <w:lang w:eastAsia="da-DK"/>
        </w:rPr>
        <w:t xml:space="preserve"> en databehandleraftale med leverandøren.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  <w:lang w:eastAsia="da-DK"/>
        </w:rPr>
        <w:t xml:space="preserve">Styregruppen for </w:t>
      </w:r>
      <w:r w:rsidR="006E3F6B" w:rsidRPr="00E732E3">
        <w:rPr>
          <w:rFonts w:ascii="Calibri" w:hAnsi="Calibri" w:cs="Cairo"/>
          <w:sz w:val="24"/>
          <w:szCs w:val="24"/>
          <w:lang w:eastAsia="da-DK"/>
        </w:rPr>
        <w:t>TVÆRSPOR </w:t>
      </w:r>
      <w:r w:rsidRPr="00E732E3">
        <w:rPr>
          <w:rFonts w:ascii="Calibri" w:hAnsi="Calibri" w:cs="Cairo"/>
          <w:sz w:val="24"/>
          <w:szCs w:val="24"/>
          <w:lang w:eastAsia="da-DK"/>
        </w:rPr>
        <w:t xml:space="preserve">har på vegne af Region Midtjylland ansvaret for data, herunder for sikkerhed og for kontrol af, at databehandleren alene behandler data inden for </w:t>
      </w:r>
      <w:r w:rsidRPr="00E732E3">
        <w:rPr>
          <w:rFonts w:ascii="Calibri" w:hAnsi="Calibri" w:cs="Cairo"/>
          <w:sz w:val="24"/>
          <w:szCs w:val="24"/>
          <w:lang w:eastAsia="da-DK"/>
        </w:rPr>
        <w:lastRenderedPageBreak/>
        <w:t xml:space="preserve">databehandleraftalens instruks. Der </w:t>
      </w:r>
      <w:proofErr w:type="spellStart"/>
      <w:r w:rsidRPr="00E732E3">
        <w:rPr>
          <w:rFonts w:ascii="Calibri" w:hAnsi="Calibri" w:cs="Cairo"/>
          <w:sz w:val="24"/>
          <w:szCs w:val="24"/>
          <w:lang w:eastAsia="da-DK"/>
        </w:rPr>
        <w:t>indgåe</w:t>
      </w:r>
      <w:r w:rsidR="00B11710" w:rsidRPr="00E732E3">
        <w:rPr>
          <w:rFonts w:ascii="Calibri" w:hAnsi="Calibri" w:cs="Cairo"/>
          <w:sz w:val="24"/>
          <w:szCs w:val="24"/>
          <w:lang w:eastAsia="da-DK"/>
        </w:rPr>
        <w:t>s</w:t>
      </w:r>
      <w:proofErr w:type="spellEnd"/>
      <w:r w:rsidRPr="00E732E3">
        <w:rPr>
          <w:rFonts w:ascii="Calibri" w:hAnsi="Calibri" w:cs="Cairo"/>
          <w:sz w:val="24"/>
          <w:szCs w:val="24"/>
          <w:lang w:eastAsia="da-DK"/>
        </w:rPr>
        <w:t xml:space="preserve"> en databehandleraftale med databehandleren</w:t>
      </w:r>
      <w:r w:rsidR="00B11710" w:rsidRPr="00E732E3">
        <w:rPr>
          <w:rFonts w:ascii="Calibri" w:hAnsi="Calibri" w:cs="Cairo"/>
          <w:sz w:val="24"/>
          <w:szCs w:val="24"/>
          <w:lang w:eastAsia="da-DK"/>
        </w:rPr>
        <w:t>,</w:t>
      </w:r>
      <w:r w:rsidRPr="00E732E3">
        <w:rPr>
          <w:rFonts w:ascii="Calibri" w:hAnsi="Calibri" w:cs="Cairo"/>
          <w:sz w:val="24"/>
          <w:szCs w:val="24"/>
          <w:lang w:eastAsia="da-DK"/>
        </w:rPr>
        <w:t xml:space="preserve"> før data</w:t>
      </w:r>
      <w:r w:rsidR="006E3F6B" w:rsidRPr="00E732E3">
        <w:rPr>
          <w:rFonts w:ascii="Calibri" w:hAnsi="Calibri" w:cs="Cairo"/>
          <w:sz w:val="24"/>
          <w:szCs w:val="24"/>
          <w:lang w:eastAsia="da-DK"/>
        </w:rPr>
        <w:t xml:space="preserve"> kan</w:t>
      </w:r>
      <w:r w:rsidRPr="00E732E3">
        <w:rPr>
          <w:rFonts w:ascii="Calibri" w:hAnsi="Calibri" w:cs="Cairo"/>
          <w:sz w:val="24"/>
          <w:szCs w:val="24"/>
          <w:lang w:eastAsia="da-DK"/>
        </w:rPr>
        <w:t xml:space="preserve"> overlades</w:t>
      </w:r>
      <w:r w:rsidR="00B11710" w:rsidRPr="00E732E3">
        <w:rPr>
          <w:rFonts w:ascii="Calibri" w:hAnsi="Calibri" w:cs="Cairo"/>
          <w:sz w:val="24"/>
          <w:szCs w:val="24"/>
          <w:lang w:eastAsia="da-DK"/>
        </w:rPr>
        <w:t>,</w:t>
      </w:r>
      <w:r w:rsidRPr="00E732E3">
        <w:rPr>
          <w:rFonts w:ascii="Calibri" w:hAnsi="Calibri" w:cs="Cairo"/>
          <w:sz w:val="24"/>
          <w:szCs w:val="24"/>
          <w:lang w:eastAsia="da-DK"/>
        </w:rPr>
        <w:t xml:space="preserve"> og </w:t>
      </w:r>
      <w:r w:rsidR="00B11710" w:rsidRPr="00E732E3">
        <w:rPr>
          <w:rFonts w:ascii="Calibri" w:hAnsi="Calibri" w:cs="Cairo"/>
          <w:sz w:val="24"/>
          <w:szCs w:val="24"/>
          <w:lang w:eastAsia="da-DK"/>
        </w:rPr>
        <w:t>databehandler</w:t>
      </w:r>
      <w:r w:rsidRPr="00E732E3">
        <w:rPr>
          <w:rFonts w:ascii="Calibri" w:hAnsi="Calibri" w:cs="Cairo"/>
          <w:sz w:val="24"/>
          <w:szCs w:val="24"/>
          <w:lang w:eastAsia="da-DK"/>
        </w:rPr>
        <w:t xml:space="preserve"> instruere</w:t>
      </w:r>
      <w:r w:rsidR="00B11710" w:rsidRPr="00E732E3">
        <w:rPr>
          <w:rFonts w:ascii="Calibri" w:hAnsi="Calibri" w:cs="Cairo"/>
          <w:sz w:val="24"/>
          <w:szCs w:val="24"/>
          <w:lang w:eastAsia="da-DK"/>
        </w:rPr>
        <w:t>s</w:t>
      </w:r>
      <w:r w:rsidRPr="00E732E3">
        <w:rPr>
          <w:rFonts w:ascii="Calibri" w:hAnsi="Calibri" w:cs="Cairo"/>
          <w:sz w:val="24"/>
          <w:szCs w:val="24"/>
          <w:lang w:eastAsia="da-DK"/>
        </w:rPr>
        <w:t xml:space="preserve"> i det konkrete projekt og rammerne for anvendelse af data, herunder at </w:t>
      </w:r>
      <w:proofErr w:type="gramStart"/>
      <w:r w:rsidR="00B11710" w:rsidRPr="00E732E3">
        <w:rPr>
          <w:rFonts w:ascii="Calibri" w:hAnsi="Calibri" w:cs="Cairo"/>
          <w:sz w:val="24"/>
          <w:szCs w:val="24"/>
          <w:lang w:eastAsia="da-DK"/>
        </w:rPr>
        <w:t xml:space="preserve">databehandler </w:t>
      </w:r>
      <w:r w:rsidRPr="00E732E3">
        <w:rPr>
          <w:rFonts w:ascii="Calibri" w:hAnsi="Calibri" w:cs="Cairo"/>
          <w:sz w:val="24"/>
          <w:szCs w:val="24"/>
          <w:lang w:eastAsia="da-DK"/>
        </w:rPr>
        <w:t>er</w:t>
      </w:r>
      <w:proofErr w:type="gramEnd"/>
      <w:r w:rsidRPr="00E732E3">
        <w:rPr>
          <w:rFonts w:ascii="Calibri" w:hAnsi="Calibri" w:cs="Cairo"/>
          <w:sz w:val="24"/>
          <w:szCs w:val="24"/>
          <w:lang w:eastAsia="da-DK"/>
        </w:rPr>
        <w:t xml:space="preserve"> forpligtet til at levere resultater</w:t>
      </w:r>
      <w:r w:rsidR="00E732E3">
        <w:rPr>
          <w:rFonts w:ascii="Calibri" w:hAnsi="Calibri" w:cs="Cairo"/>
          <w:sz w:val="24"/>
          <w:szCs w:val="24"/>
          <w:lang w:eastAsia="da-DK"/>
        </w:rPr>
        <w:t>ne</w:t>
      </w:r>
      <w:r w:rsidRPr="00E732E3">
        <w:rPr>
          <w:rFonts w:ascii="Calibri" w:hAnsi="Calibri" w:cs="Cairo"/>
          <w:sz w:val="24"/>
          <w:szCs w:val="24"/>
          <w:lang w:eastAsia="da-DK"/>
        </w:rPr>
        <w:t xml:space="preserve"> tilbage til </w:t>
      </w:r>
      <w:r w:rsidR="00B11710" w:rsidRPr="00E732E3">
        <w:rPr>
          <w:rFonts w:ascii="Calibri" w:hAnsi="Calibri" w:cs="Cairo"/>
          <w:sz w:val="24"/>
          <w:szCs w:val="24"/>
          <w:lang w:eastAsia="da-DK"/>
        </w:rPr>
        <w:t xml:space="preserve">styregruppen for </w:t>
      </w:r>
      <w:r w:rsidRPr="00E732E3">
        <w:rPr>
          <w:rFonts w:ascii="Calibri" w:hAnsi="Calibri" w:cs="Cairo"/>
          <w:sz w:val="24"/>
          <w:szCs w:val="24"/>
          <w:lang w:eastAsia="da-DK"/>
        </w:rPr>
        <w:t>TVÆRSPOR.</w:t>
      </w:r>
    </w:p>
    <w:p w:rsidR="004D6A0C" w:rsidRPr="00E732E3" w:rsidRDefault="004D6A0C">
      <w:pPr>
        <w:spacing w:line="276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4. </w:t>
      </w:r>
      <w:r w:rsidR="00A1125E" w:rsidRPr="00E732E3">
        <w:rPr>
          <w:rFonts w:ascii="Calibri" w:hAnsi="Calibri" w:cs="Cairo"/>
          <w:sz w:val="24"/>
          <w:szCs w:val="24"/>
        </w:rPr>
        <w:t>Forskningsprotokol</w:t>
      </w:r>
    </w:p>
    <w:p w:rsidR="004D6A0C" w:rsidRPr="00E732E3" w:rsidRDefault="00B11710" w:rsidP="008034FF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Som bilag til ansøgningen om brug af data vedlægges en </w:t>
      </w:r>
      <w:r w:rsidR="00A1125E" w:rsidRPr="00E732E3">
        <w:rPr>
          <w:rFonts w:ascii="Calibri" w:hAnsi="Calibri" w:cs="Cairo"/>
          <w:sz w:val="24"/>
          <w:szCs w:val="24"/>
        </w:rPr>
        <w:t>forskningsprotokol</w:t>
      </w:r>
      <w:r w:rsidRPr="00E732E3">
        <w:rPr>
          <w:rFonts w:ascii="Calibri" w:hAnsi="Calibri" w:cs="Cairo"/>
          <w:sz w:val="24"/>
          <w:szCs w:val="24"/>
        </w:rPr>
        <w:t xml:space="preserve">. </w:t>
      </w:r>
      <w:r w:rsidR="00BF1E78" w:rsidRPr="00E732E3">
        <w:rPr>
          <w:rFonts w:ascii="Calibri" w:hAnsi="Calibri" w:cs="Cairo"/>
          <w:sz w:val="24"/>
          <w:szCs w:val="24"/>
        </w:rPr>
        <w:t xml:space="preserve">En aftale om </w:t>
      </w:r>
      <w:proofErr w:type="spellStart"/>
      <w:r w:rsidR="00BF1E78" w:rsidRPr="00E732E3">
        <w:rPr>
          <w:rFonts w:ascii="Calibri" w:hAnsi="Calibri" w:cs="Cairo"/>
          <w:sz w:val="24"/>
          <w:szCs w:val="24"/>
        </w:rPr>
        <w:t>overladelse</w:t>
      </w:r>
      <w:proofErr w:type="spellEnd"/>
      <w:r w:rsidR="00BF1E78" w:rsidRPr="00E732E3">
        <w:rPr>
          <w:rFonts w:ascii="Calibri" w:hAnsi="Calibri" w:cs="Cairo"/>
          <w:sz w:val="24"/>
          <w:szCs w:val="24"/>
        </w:rPr>
        <w:t xml:space="preserve"> af data er knyttet til forskningsprotokollen. </w:t>
      </w:r>
      <w:r w:rsidRPr="00E732E3">
        <w:rPr>
          <w:rFonts w:ascii="Calibri" w:hAnsi="Calibri" w:cs="Cairo"/>
          <w:sz w:val="24"/>
          <w:szCs w:val="24"/>
        </w:rPr>
        <w:t>Det betyder, at</w:t>
      </w:r>
      <w:r w:rsidR="00BF1E78" w:rsidRPr="00E732E3">
        <w:rPr>
          <w:rFonts w:ascii="Calibri" w:hAnsi="Calibri" w:cs="Cairo"/>
          <w:sz w:val="24"/>
          <w:szCs w:val="24"/>
        </w:rPr>
        <w:t xml:space="preserve"> </w:t>
      </w:r>
      <w:r w:rsidR="005842B0" w:rsidRPr="00E732E3">
        <w:rPr>
          <w:rFonts w:ascii="Calibri" w:hAnsi="Calibri" w:cs="Cairo"/>
          <w:sz w:val="24"/>
          <w:szCs w:val="24"/>
        </w:rPr>
        <w:t xml:space="preserve">analyserne skal begrænses til de specifikke formål/problemstillinger, som fremgår af </w:t>
      </w:r>
      <w:r w:rsidR="00A1125E" w:rsidRPr="00E732E3">
        <w:rPr>
          <w:rFonts w:ascii="Calibri" w:hAnsi="Calibri" w:cs="Cairo"/>
          <w:sz w:val="24"/>
          <w:szCs w:val="24"/>
        </w:rPr>
        <w:t>protokollen</w:t>
      </w:r>
      <w:r w:rsidR="005842B0" w:rsidRPr="00E732E3">
        <w:rPr>
          <w:rFonts w:ascii="Calibri" w:hAnsi="Calibri" w:cs="Cairo"/>
          <w:sz w:val="24"/>
          <w:szCs w:val="24"/>
        </w:rPr>
        <w:t xml:space="preserve">. </w:t>
      </w:r>
      <w:r w:rsidR="004D6A0C" w:rsidRPr="00E732E3">
        <w:rPr>
          <w:rFonts w:ascii="Calibri" w:hAnsi="Calibri" w:cs="Cairo"/>
          <w:sz w:val="24"/>
          <w:szCs w:val="24"/>
        </w:rPr>
        <w:t xml:space="preserve">Forskningsprotokollen skal indeholde beskrivelse af: </w:t>
      </w:r>
    </w:p>
    <w:p w:rsidR="00E732E3" w:rsidRDefault="008034FF" w:rsidP="008034FF">
      <w:pPr>
        <w:pStyle w:val="Listeafsnit"/>
        <w:numPr>
          <w:ilvl w:val="0"/>
          <w:numId w:val="4"/>
        </w:numPr>
        <w:spacing w:after="0" w:line="360" w:lineRule="auto"/>
        <w:rPr>
          <w:rFonts w:ascii="Calibri" w:hAnsi="Calibri" w:cs="Cairo"/>
          <w:sz w:val="24"/>
          <w:szCs w:val="24"/>
        </w:rPr>
      </w:pPr>
      <w:bookmarkStart w:id="0" w:name="_Hlk516840876"/>
      <w:r w:rsidRPr="00E732E3">
        <w:rPr>
          <w:rFonts w:ascii="Calibri" w:hAnsi="Calibri" w:cs="Cairo"/>
          <w:sz w:val="24"/>
          <w:szCs w:val="24"/>
        </w:rPr>
        <w:t xml:space="preserve">Baggrunden </w:t>
      </w:r>
    </w:p>
    <w:p w:rsidR="008034FF" w:rsidRPr="00E732E3" w:rsidRDefault="00E732E3" w:rsidP="008034FF">
      <w:pPr>
        <w:pStyle w:val="Listeafsnit"/>
        <w:numPr>
          <w:ilvl w:val="0"/>
          <w:numId w:val="4"/>
        </w:numPr>
        <w:spacing w:after="0" w:line="360" w:lineRule="auto"/>
        <w:rPr>
          <w:rFonts w:ascii="Calibri" w:hAnsi="Calibri" w:cs="Cairo"/>
          <w:sz w:val="24"/>
          <w:szCs w:val="24"/>
        </w:rPr>
      </w:pPr>
      <w:r>
        <w:rPr>
          <w:rFonts w:ascii="Calibri" w:hAnsi="Calibri" w:cs="Cairo"/>
          <w:sz w:val="24"/>
          <w:szCs w:val="24"/>
        </w:rPr>
        <w:t>F</w:t>
      </w:r>
      <w:r w:rsidR="008034FF" w:rsidRPr="00E732E3">
        <w:rPr>
          <w:rFonts w:ascii="Calibri" w:hAnsi="Calibri" w:cs="Cairo"/>
          <w:sz w:val="24"/>
          <w:szCs w:val="24"/>
        </w:rPr>
        <w:t>ormål</w:t>
      </w:r>
    </w:p>
    <w:p w:rsidR="00E732E3" w:rsidRDefault="008034FF" w:rsidP="008034FF">
      <w:pPr>
        <w:pStyle w:val="Listeafsnit"/>
        <w:numPr>
          <w:ilvl w:val="0"/>
          <w:numId w:val="4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Metode </w:t>
      </w:r>
    </w:p>
    <w:p w:rsidR="008034FF" w:rsidRPr="00E732E3" w:rsidRDefault="008034FF" w:rsidP="008034FF">
      <w:pPr>
        <w:pStyle w:val="Listeafsnit"/>
        <w:numPr>
          <w:ilvl w:val="0"/>
          <w:numId w:val="4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Perspektivering</w:t>
      </w:r>
    </w:p>
    <w:p w:rsidR="008034FF" w:rsidRPr="00E732E3" w:rsidRDefault="008034FF" w:rsidP="008034FF">
      <w:pPr>
        <w:pStyle w:val="Listeafsnit"/>
        <w:numPr>
          <w:ilvl w:val="0"/>
          <w:numId w:val="4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Organisering</w:t>
      </w:r>
    </w:p>
    <w:p w:rsidR="008034FF" w:rsidRPr="00E732E3" w:rsidRDefault="008034FF" w:rsidP="008034FF">
      <w:pPr>
        <w:pStyle w:val="Listeafsnit"/>
        <w:numPr>
          <w:ilvl w:val="0"/>
          <w:numId w:val="4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Tidsplan </w:t>
      </w:r>
    </w:p>
    <w:p w:rsidR="008034FF" w:rsidRPr="00E732E3" w:rsidRDefault="008034FF" w:rsidP="008034FF">
      <w:pPr>
        <w:pStyle w:val="Listeafsnit"/>
        <w:numPr>
          <w:ilvl w:val="0"/>
          <w:numId w:val="4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Publikationsplan </w:t>
      </w:r>
    </w:p>
    <w:p w:rsidR="008034FF" w:rsidRPr="00E732E3" w:rsidRDefault="008034FF" w:rsidP="008034FF">
      <w:pPr>
        <w:pStyle w:val="Listeafsnit"/>
        <w:numPr>
          <w:ilvl w:val="0"/>
          <w:numId w:val="4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Litteraturhenvisninger </w:t>
      </w:r>
    </w:p>
    <w:p w:rsidR="00B11710" w:rsidRPr="00E732E3" w:rsidRDefault="00B11710" w:rsidP="004D6A0C">
      <w:pPr>
        <w:pStyle w:val="Listeafsnit"/>
        <w:spacing w:after="0" w:line="360" w:lineRule="auto"/>
        <w:rPr>
          <w:rFonts w:ascii="Calibri" w:hAnsi="Calibri" w:cs="Cairo"/>
          <w:sz w:val="24"/>
          <w:szCs w:val="24"/>
        </w:rPr>
      </w:pPr>
    </w:p>
    <w:bookmarkEnd w:id="0"/>
    <w:p w:rsidR="008034FF" w:rsidRPr="00E732E3" w:rsidRDefault="008034FF" w:rsidP="008034FF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Den samlede forskningsprotokol </w:t>
      </w:r>
      <w:r w:rsidR="00B11710" w:rsidRPr="00E732E3">
        <w:rPr>
          <w:rFonts w:ascii="Calibri" w:hAnsi="Calibri" w:cs="Cairo"/>
          <w:sz w:val="24"/>
          <w:szCs w:val="24"/>
        </w:rPr>
        <w:t>må</w:t>
      </w:r>
      <w:r w:rsidR="00E732E3">
        <w:rPr>
          <w:rFonts w:ascii="Calibri" w:hAnsi="Calibri" w:cs="Cairo"/>
          <w:sz w:val="24"/>
          <w:szCs w:val="24"/>
        </w:rPr>
        <w:t xml:space="preserve"> max være </w:t>
      </w:r>
      <w:r w:rsidRPr="00E732E3">
        <w:rPr>
          <w:rFonts w:ascii="Calibri" w:hAnsi="Calibri" w:cs="Cairo"/>
          <w:sz w:val="24"/>
          <w:szCs w:val="24"/>
        </w:rPr>
        <w:t>5 sider ekskl. litteraturhenvisninger.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5. Udtræksbeskrivelse</w:t>
      </w:r>
    </w:p>
    <w:p w:rsidR="005B259D" w:rsidRPr="00E732E3" w:rsidRDefault="005842B0" w:rsidP="005842B0">
      <w:pPr>
        <w:spacing w:after="0" w:line="360" w:lineRule="auto"/>
        <w:rPr>
          <w:rStyle w:val="Hyperlink"/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I ansøgningsskemaet skal der specificeres, hvilke oplysninger, der ønskes over</w:t>
      </w:r>
      <w:bookmarkStart w:id="1" w:name="_GoBack"/>
      <w:bookmarkEnd w:id="1"/>
      <w:r w:rsidRPr="00E732E3">
        <w:rPr>
          <w:rFonts w:ascii="Calibri" w:hAnsi="Calibri" w:cs="Cairo"/>
          <w:sz w:val="24"/>
          <w:szCs w:val="24"/>
        </w:rPr>
        <w:t>ladt. Den endelige udtræksbeskrivelse laves</w:t>
      </w:r>
      <w:r w:rsidR="005B259D" w:rsidRPr="00E732E3">
        <w:rPr>
          <w:rFonts w:ascii="Calibri" w:hAnsi="Calibri" w:cs="Cairo"/>
          <w:sz w:val="24"/>
          <w:szCs w:val="24"/>
        </w:rPr>
        <w:t xml:space="preserve"> forud for ansøgningen</w:t>
      </w:r>
      <w:r w:rsidRPr="00E732E3">
        <w:rPr>
          <w:rFonts w:ascii="Calibri" w:hAnsi="Calibri" w:cs="Cairo"/>
          <w:sz w:val="24"/>
          <w:szCs w:val="24"/>
        </w:rPr>
        <w:t xml:space="preserve"> i samarbejde med Datamanager Matilde Grøndahl Petersen </w:t>
      </w:r>
      <w:hyperlink r:id="rId9" w:history="1">
        <w:r w:rsidR="005B259D" w:rsidRPr="00E732E3">
          <w:rPr>
            <w:rStyle w:val="Hyperlink"/>
            <w:rFonts w:ascii="Calibri" w:hAnsi="Calibri" w:cs="Cairo"/>
            <w:sz w:val="24"/>
            <w:szCs w:val="24"/>
          </w:rPr>
          <w:t>madpte@rm.dk</w:t>
        </w:r>
      </w:hyperlink>
    </w:p>
    <w:p w:rsidR="00B11710" w:rsidRPr="00E732E3" w:rsidRDefault="00B1171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8034FF" w:rsidRPr="00E732E3" w:rsidRDefault="008034FF" w:rsidP="008034FF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Omfanget af </w:t>
      </w:r>
      <w:r w:rsidR="00E732E3">
        <w:rPr>
          <w:rFonts w:ascii="Calibri" w:hAnsi="Calibri" w:cs="Cairo"/>
          <w:sz w:val="24"/>
          <w:szCs w:val="24"/>
        </w:rPr>
        <w:t xml:space="preserve">de ønskede </w:t>
      </w:r>
      <w:r w:rsidRPr="00E732E3">
        <w:rPr>
          <w:rFonts w:ascii="Calibri" w:hAnsi="Calibri" w:cs="Cairo"/>
          <w:sz w:val="24"/>
          <w:szCs w:val="24"/>
        </w:rPr>
        <w:t>data skal svare til det specifikke formål</w:t>
      </w:r>
      <w:r w:rsidR="00E732E3">
        <w:rPr>
          <w:rFonts w:ascii="Calibri" w:hAnsi="Calibri" w:cs="Cairo"/>
          <w:sz w:val="24"/>
          <w:szCs w:val="24"/>
        </w:rPr>
        <w:t xml:space="preserve"> for projektet</w:t>
      </w:r>
      <w:r w:rsidRPr="00E732E3">
        <w:rPr>
          <w:rFonts w:ascii="Calibri" w:hAnsi="Calibri" w:cs="Cairo"/>
          <w:sz w:val="24"/>
          <w:szCs w:val="24"/>
        </w:rPr>
        <w:t>, og der leveres kun data i det omfang, der er nødvendig</w:t>
      </w:r>
      <w:r w:rsidR="00E732E3">
        <w:rPr>
          <w:rFonts w:ascii="Calibri" w:hAnsi="Calibri" w:cs="Cairo"/>
          <w:sz w:val="24"/>
          <w:szCs w:val="24"/>
        </w:rPr>
        <w:t>t</w:t>
      </w:r>
      <w:r w:rsidRPr="00E732E3">
        <w:rPr>
          <w:rFonts w:ascii="Calibri" w:hAnsi="Calibri" w:cs="Cairo"/>
          <w:sz w:val="24"/>
          <w:szCs w:val="24"/>
        </w:rPr>
        <w:t xml:space="preserve"> for den pågældende ansøgning. </w:t>
      </w:r>
      <w:r w:rsidR="00E732E3">
        <w:rPr>
          <w:rFonts w:ascii="Calibri" w:hAnsi="Calibri" w:cs="Cairo"/>
          <w:sz w:val="24"/>
          <w:szCs w:val="24"/>
        </w:rPr>
        <w:t>Ansøgningen om</w:t>
      </w:r>
      <w:r w:rsidRPr="00E732E3">
        <w:rPr>
          <w:rFonts w:ascii="Calibri" w:hAnsi="Calibri" w:cs="Cairo"/>
          <w:sz w:val="24"/>
          <w:szCs w:val="24"/>
        </w:rPr>
        <w:t xml:space="preserve"> data vil almindeligvis ikke blive efterkommet, men kan imødekommes ved tilstrækkelig begrundelse. Som udgangspunkt videregives kun anonymiserede data.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lastRenderedPageBreak/>
        <w:t xml:space="preserve"> 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6. Forsinkelse og/eller ændringer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Hvis projektet </w:t>
      </w:r>
      <w:r w:rsidR="00A1125E" w:rsidRPr="00E732E3">
        <w:rPr>
          <w:rFonts w:ascii="Calibri" w:hAnsi="Calibri" w:cs="Cairo"/>
          <w:sz w:val="24"/>
          <w:szCs w:val="24"/>
        </w:rPr>
        <w:t xml:space="preserve">ikke gennemføres eller </w:t>
      </w:r>
      <w:r w:rsidRPr="00E732E3">
        <w:rPr>
          <w:rFonts w:ascii="Calibri" w:hAnsi="Calibri" w:cs="Cairo"/>
          <w:sz w:val="24"/>
          <w:szCs w:val="24"/>
        </w:rPr>
        <w:t xml:space="preserve">forsinkes væsentligt, skal styregruppen for TVÆRSPOR have en skriftlig meddelelse. Styregruppen vurderer, om forsinkelsen og den fortsatte anvendelse af data fortsat kan godkendes ud fra henholdsvis </w:t>
      </w:r>
      <w:r w:rsidR="00E732E3">
        <w:rPr>
          <w:rFonts w:ascii="Calibri" w:hAnsi="Calibri" w:cs="Cairo"/>
          <w:sz w:val="24"/>
          <w:szCs w:val="24"/>
        </w:rPr>
        <w:t xml:space="preserve">den indgåede </w:t>
      </w:r>
      <w:r w:rsidRPr="00E732E3">
        <w:rPr>
          <w:rFonts w:ascii="Calibri" w:hAnsi="Calibri" w:cs="Cairo"/>
          <w:sz w:val="24"/>
          <w:szCs w:val="24"/>
        </w:rPr>
        <w:t>aftale og gældende lovgivning.</w:t>
      </w:r>
    </w:p>
    <w:p w:rsidR="00B11710" w:rsidRPr="00E732E3" w:rsidRDefault="00B1171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Det er erfaringen, at projekter ændres undervejs, og ikke altid er i overensstemmelse med den oprindelige forskningsprotokol. For at undgå sammenfald med andre projekter og for at sikre, at data anvendes lovligt og i overensstemmelse med det aftalte, skal styregruppen for TVÆRSPOR skriftligt orienteres om og godkende ændringer.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7. Forskningsnetværk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 xml:space="preserve">Det forventes, at ansøger deltager i </w:t>
      </w:r>
      <w:r w:rsidR="00E732E3">
        <w:rPr>
          <w:rFonts w:ascii="Calibri" w:hAnsi="Calibri" w:cs="Cairo"/>
          <w:sz w:val="24"/>
          <w:szCs w:val="24"/>
        </w:rPr>
        <w:t xml:space="preserve">møder i </w:t>
      </w:r>
      <w:r w:rsidRPr="00E732E3">
        <w:rPr>
          <w:rFonts w:ascii="Calibri" w:hAnsi="Calibri" w:cs="Cairo"/>
          <w:sz w:val="24"/>
          <w:szCs w:val="24"/>
        </w:rPr>
        <w:t xml:space="preserve">et forskningsnetværk for TVÆRSPOR, som afholdes 3 gange årligt. Oversigt over medlemmer af forskningsnetværket kan findes på hjemmesiden for </w:t>
      </w:r>
      <w:hyperlink r:id="rId10" w:history="1">
        <w:r w:rsidR="005B259D" w:rsidRPr="00E732E3">
          <w:rPr>
            <w:rStyle w:val="Hyperlink"/>
            <w:rFonts w:ascii="Calibri" w:hAnsi="Calibri" w:cs="Cairo"/>
            <w:sz w:val="24"/>
            <w:szCs w:val="24"/>
          </w:rPr>
          <w:t>TVÆRSPOR</w:t>
        </w:r>
      </w:hyperlink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8. Pris for dataudtræk</w:t>
      </w:r>
    </w:p>
    <w:p w:rsidR="005842B0" w:rsidRPr="00E732E3" w:rsidRDefault="005842B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Udtræk varetages af Datamanager hos Regionshospitalet Horsens, Region Midtjylland på baggrund af ansøgers udtræksbeskrivelse efter aftale med ansøger.</w:t>
      </w:r>
    </w:p>
    <w:p w:rsidR="00B11710" w:rsidRPr="00E732E3" w:rsidRDefault="00B11710" w:rsidP="005842B0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EB36D6" w:rsidRPr="00E732E3" w:rsidRDefault="005842B0" w:rsidP="007A036A">
      <w:pPr>
        <w:spacing w:after="0" w:line="360" w:lineRule="auto"/>
        <w:rPr>
          <w:rFonts w:ascii="Calibri" w:hAnsi="Calibri"/>
          <w:sz w:val="24"/>
          <w:szCs w:val="24"/>
        </w:rPr>
      </w:pPr>
      <w:r w:rsidRPr="00E732E3">
        <w:rPr>
          <w:rFonts w:ascii="Calibri" w:hAnsi="Calibri" w:cs="Cairo"/>
          <w:sz w:val="24"/>
          <w:szCs w:val="24"/>
        </w:rPr>
        <w:t>Ansøgere skal påregne udgifter til sparring og udtræk svarende til</w:t>
      </w:r>
      <w:r w:rsidR="006E3F6B" w:rsidRPr="00E732E3">
        <w:rPr>
          <w:rFonts w:ascii="Calibri" w:hAnsi="Calibri" w:cs="Cairo"/>
          <w:sz w:val="24"/>
          <w:szCs w:val="24"/>
        </w:rPr>
        <w:t xml:space="preserve"> de driftsrelaterede omkostninger</w:t>
      </w:r>
      <w:r w:rsidR="007A036A">
        <w:rPr>
          <w:rFonts w:ascii="Calibri" w:hAnsi="Calibri"/>
          <w:sz w:val="24"/>
          <w:szCs w:val="24"/>
        </w:rPr>
        <w:t>.</w:t>
      </w:r>
    </w:p>
    <w:sectPr w:rsidR="00EB36D6" w:rsidRPr="00E732E3" w:rsidSect="00EB36D6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14" w:rsidRDefault="00500914" w:rsidP="00AC4379">
      <w:pPr>
        <w:spacing w:after="0"/>
      </w:pPr>
      <w:r>
        <w:separator/>
      </w:r>
    </w:p>
  </w:endnote>
  <w:endnote w:type="continuationSeparator" w:id="0">
    <w:p w:rsidR="00500914" w:rsidRDefault="00500914" w:rsidP="00AC4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iro">
    <w:altName w:val="Times New Roman"/>
    <w:panose1 w:val="02000503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D6" w:rsidRDefault="00EB36D6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3B8678" wp14:editId="0CA280AA">
              <wp:simplePos x="0" y="0"/>
              <wp:positionH relativeFrom="column">
                <wp:posOffset>-675005</wp:posOffset>
              </wp:positionH>
              <wp:positionV relativeFrom="paragraph">
                <wp:posOffset>76835</wp:posOffset>
              </wp:positionV>
              <wp:extent cx="7467600" cy="381000"/>
              <wp:effectExtent l="0" t="0" r="0" b="0"/>
              <wp:wrapThrough wrapText="bothSides">
                <wp:wrapPolygon edited="0">
                  <wp:start x="13390" y="0"/>
                  <wp:lineTo x="0" y="0"/>
                  <wp:lineTo x="0" y="20520"/>
                  <wp:lineTo x="2314" y="20520"/>
                  <wp:lineTo x="14327" y="19440"/>
                  <wp:lineTo x="21490" y="17280"/>
                  <wp:lineTo x="21490" y="3240"/>
                  <wp:lineTo x="14382" y="0"/>
                  <wp:lineTo x="13390" y="0"/>
                </wp:wrapPolygon>
              </wp:wrapThrough>
              <wp:docPr id="22" name="Grup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0" cy="381000"/>
                        <a:chOff x="0" y="0"/>
                        <a:chExt cx="7467600" cy="381000"/>
                      </a:xfrm>
                    </wpg:grpSpPr>
                    <pic:pic xmlns:pic="http://schemas.openxmlformats.org/drawingml/2006/picture">
                      <pic:nvPicPr>
                        <pic:cNvPr id="23" name="Billed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771525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Billed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9650" y="85725"/>
                          <a:ext cx="952500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Billede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14300"/>
                          <a:ext cx="1695450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Billede 2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38600" y="0"/>
                          <a:ext cx="923925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Billede 2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1600" y="47625"/>
                          <a:ext cx="10572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Billede 2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91275" y="57150"/>
                          <a:ext cx="1076325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e 22" o:spid="_x0000_s1026" style="position:absolute;margin-left:-53.15pt;margin-top:6.05pt;width:588pt;height:30pt;z-index:251667456" coordsize="74676,381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DpVblAMAAE0VAAAOAAAAZHJzL2Uyb0RvYy54bWzsWMlu&#10;2zAQvRfoPwi6OxJlLZYQJ0icBQWCNujyAQxNWUQkkSBpO0HRf++QlJTECtoi6MWID5a5c+bNPM6Q&#10;x6cPTe1tqFSMt3MfHYW+R1vCl6xdzf0f368mM99TGrdLXPOWzv1HqvzTk48fjreioBGveL2k0oNF&#10;WlVsxdyvtBZFEChS0QarIy5oC50llw3WUJWrYCnxFlZv6iAKwzTYcrkUkhOqFLReuE7/xK5flpTo&#10;L2WpqPbquQ+yafuV9ntnvsHJMS5WEouKkU4M/AYpGsxa2HRY6gJr7K0lGy3VMCK54qU+IrwJeFky&#10;Qq0OoA0Kd7S5lnwtrC6rYrsSA0wA7Q5Ob16WfN7cSo8t534U+V6LG7DRtVwLQT1oAHS2YlXAoGsp&#10;volb2TWsXM0o/FDKxvyDKt6DxfVxwJU+aI9AYxanWRoC/AT6pjMUQtkCTyqwzmgaqS7/PDHotw2M&#10;dIMwgpECfh1MUBrB9Hd3gll6LanfLdL80xoNlvdrMQGLCqzZHauZfrTeCbYzQrWbW0Zupas8Q3za&#10;I37O6pouAfKpwcVMMaPcHGx0uuHkXnktX1S4XdEzJcCxgW5mdPByuK2+2PCuZuIKNjBWMuVONSDB&#10;jhO9go5z0AtO1g1ttWOcpDVoyVtVMaF8Txa0uaPgQPLTEoGJge0anEhI1mpLCfCCG6XN7sYfLCl+&#10;RrOzMMyj88kiCReTOMwuJ2d5nE2y8DKLw3iGFmjxy8xGcbFWFNTH9YVgnejQOhL+VQZ0Z4XjluWo&#10;t8H2JDDAWYH6fysiNBmEjKxKS6pJZYolgPcVAHdzhg6L9BO4xgwKKGJmvEqKPIkS5/YDLzJk2hwt&#10;MhRntn/wbrC8VPqa8sYzBUAYhLCQ4g2I68Tph3SO4CSwooFAzpegsD+cADjcKTRwwoLy0sn3iRNw&#10;rB44MeYEBIE8TSAmQEiYJdkuNQxZ+ogRxZkZ6fy9p1bv9++IGumIGul+hwuIfwdqjKkRoQgiIhyE&#10;QA2E4mmfLfVhA6V5EhvqmHTqacD7jhvZiBzZfpMjPpDjtVwqDqcze5cA3+9uET0v8miaD+lUHOWO&#10;N++bFnD93kmnZvtNi8QmwGDyd36nSNAM9TyA/Gg3f0Ih5FQmhpgYcUig3AtHPiJDvt9kgIzwkECN&#10;E6h0miPr/OD7Cdyxd+IECrN02geKKLLh5H9fLuzLFLzZ2eeF7n3RPAo+r0P5+SvoyW8AAAD//wMA&#10;UEsDBBQABgAIAAAAIQB4NPXC4QAAAAsBAAAPAAAAZHJzL2Rvd25yZXYueG1sTI/BbsIwDIbvk/YO&#10;kSftBklAK6NrihDadkKTBpMmbqExbUXjVE1oy9svnMbR/j/9/pytRtuwHjtfO1IgpwIYUuFMTaWC&#10;n/3H5BWYD5qMbhyhgit6WOWPD5lOjRvoG/tdKFksIZ9qBVUIbcq5Lyq02k9dixSzk+usDnHsSm46&#10;PcRy2/CZEAm3uqZ4odItbioszruLVfA56GE9l+/99nzaXA/7l6/frUSlnp/G9RuwgGP4h+GmH9Uh&#10;j05HdyHjWaNgIkUyj2xMZhLYjRDJcgHsqGARNzzP+P0P+R8AAAD//wMAUEsDBAoAAAAAAAAAIQDH&#10;vNEY1iYAANYmAAAUAAAAZHJzL21lZGlhL2ltYWdlNi5wbmeJUE5HDQoaCgAAAA1JSERSAAABpwAA&#10;AFoIBgAAAByUmesAAAABc1JHQgCuzhzpAAAABGdBTUEAALGPC/xhBQAAAAlwSFlzAAAh1QAAIdUB&#10;BJy0nQAAJmtJREFUeF7t3QncfVs5B/BrnslMKCKzSBlLRCokSnNU0mDOUCLuNTRIEhpVhkgSCg1C&#10;NLiURNxUqptE5inzPD3f2336LKt9ztn7nL3POe97nt/n8/v8/+/7nrP32muv9fzWep5nrXVBYWu8&#10;UfBtgu8YfGO/KBQKhULhkCBM7xa8W/AewbcKFgqFQqFwULxL8O7BVwbvG3zLYKFQKBQKB8PbBr86&#10;+EfBfwreO1jiVCgUCoWD4U2Ddw7+WfB/g/8cLHEqFAqFwsFgxnSX4F8HCVOJU6FQKBQOiisEvzT4&#10;muD/BEucCoVCoXBQvEPwrsFLg60wlTgVCoVC4SAgOncKvjzYC1OJU6FQKBT2DmuZbht8VfC/g70w&#10;lTgVCoVCYa94s+DNg32MqWeJU6FQKBT2All5twuaMa0TJixxKhQKhcLisFfe5wdfHFzlymtZ4lQo&#10;FAqFRfEWwVsHLwn+V3BIjHqWOJ0uLMj23sUml4RNhd1r6fsUCoUjxU2CLwmOmTElS5xOFx8S/MLg&#10;u17203K4VvBGQXHQwjIg/h8Y/LTgDYKfGHz3YKFwUBiRfnpQuvgUYcISp9OE2cxNg78d5AZeCu8R&#10;fGTwScEr+sVEvHNQ+b4z+B1r+IDg/YPW8713cNMRMJ8R/N6gtv9JQV6HKbhe8Nsvp//33/+EoGs/&#10;KPjZwbcOTgGByWe7ZZC7fgie87rBJwdfGHxF0GbOvxf8teB3BT80WLPWwt5BVBiZlwU3JT8MscTp&#10;NPGewe8L/kvwscEl3j/D+SnB3wn+W/D2l/9uCq4SfHxQOf9jA/89+I/BVwcfEmSUV83WiIrv/Gnw&#10;q4KSiKbgoqBNk/8ueGHw7YItvjj458F/DRIIZ6ZNgT75D0HP/ZigUwR6vH1QOf4kmP3Z4NRzpS3w&#10;f27+WwWnCmShsDWcwUSYfjM4NsbUs8Tp9PAmQaKh3TBidqc3+p4bDPK3BP82qK09MUgUp+D9gz8Z&#10;ZGT/M2jD4j8IEqCefxNknD0To/5zQS5FLq8eZlo++5fBrw324rIJ3xokhvrPNwf779sqzB6Wyv09&#10;wXcKTsH9ginIPxrsXa+EyZE36sPzKouZ008Hfzj41KBZlHr3nNz91w9694XConjz4OcGnx/UaVvB&#10;mcISp9MDw5Yjc22A8WJAp47u14Eb6WrBXwrmKN4InzttiouJOP1EkJEmJMp9m+AXNOT2869DM38w&#10;aMbifgw2d6IZVA/usl3FyWxwlTh9STDF6buDU8XJGWspTma2rTjljJRL1jPo/48OXjvoAFHv0b/W&#10;OT436O8+R+SmlqNQmIzPDL4guIswYYnTaYEwfFTwWcEUDbT04JODc0EM5suDjH/eg1iIP00J1Lfi&#10;ZMaU8Z0hclsxyl8RtMYv27ezy3qcZXHiguRK5FL0jD8bfK9gPyviWblZUAzKuzaD/bhgobAYBFv5&#10;8bd15bUscTotGHUTDbMm7SfbUMZOzKrmgBiJWQujSATcx/8F6gX7x8aeenEaI6BmDvcM5tEwPx+U&#10;mNHiLIsTAf7xILH3Hs0kV81G3ycoZiX2pS4sNZka9ysUNkJwV1bebwV1rBSYXVjidFoQ82GsvfuX&#10;Bh8WzL0XuYjFaObI7OJS4l5zXbGfHwoykIypBIGx6evbiBNcI+h5PCcB+phgi7MsToTWbInX5K+C&#10;Nwyuemdmk98QFJsSk3tgcOqzFgprQTw0Qumhu7ryWpY4nQ4YMKIhy4zRY/Q/LCilWltgvBjaXWNP&#10;DKLYj5kSo2hXfOnaZk1+9xvB6wTHBOe3FacPCkoKyBmbZIAWZ12cfibIDnDVSVVfBXVs/ZP49C2C&#10;RLvWmxVmg8bEFSJOYCrfC8wuLHE6HTCQAufeuxRq6c6E5HOCjBxj/ctBMaldZk9mX9bcEYZnBz86&#10;KIHn4Zf/jgvxPsExBntbcfqAoMw130OxqhZnWZys/XpU0ExUfT4i6My2VeDGk7HIjhCrOWbGhcJl&#10;+NTgc4JzCxOWOJ0OpIvnQu2Lgx8bZKjEh7iJtIe/CEoo2HZNjO+JXTGcRIiRZUxBpl7ukq89Xz24&#10;yVBuI06uaYbwvKB7nTe3HqG/Q1DZvTMDC2I/lJVYKCwGHVg6qEbaispcLHE6DTCOdlDg0hP38c4z&#10;+YExv0uQMWWwucOIwjYw6yJ8riNLjCBlAJ6B/akgwXht0OJXWXbrsI04yWYTZ8n1VVzhEgNapDiJ&#10;i1mTNLX9u/6hxAneN+j3OWBVn78QlE7PjVdJD4XFYPotK48rTydqBWVOljidfxAfKcRiPdqS3UR6&#10;NxcRYNxSOIjVpllND7MmgiNIz6jKEpPinNCmLRonMu6jbYsNrUMrThI3xKoY3p6uTegIrpnQHwfd&#10;w/fuFewX4qY4af+/GCTc+sEYWljMXcmldihx8m6IkLVL3pdnTZephCkuVEJOqIcWIRcKW8G03SI7&#10;/n+Nc0hU5mKJ0/kHw8lgc9kxYjL0rhBsQVi+MpgLWAXc18UxhsCtZNalzbqXNTaEo4URfwbzuf6k&#10;tfefadGKk+QKZWR0iWuS2/vGQenjrs1YZ9uWci3+1CPFSX0oi1nQWCp3JiUdSpwSkiMMJCwtMSjI&#10;gazyEXO7axgQ+BwBLxS2hqClzvf0oI6goS1JHc0+YyVO5xNG2B8elM5tZM3VRTT6WZGfueQMiBg4&#10;n2Pwx86eDKistzEr0q7cjxD1IIIMt5mNzz0luG5D2FacGFyJHIyu+7S0BVMmdbju3wfNKsSehmYO&#10;KU75rL5vC6Q/HEH3N0MhbIcWJ1CnHxH8mqDBgZlxuvt833PZR/GawXUDgUJhLWQ6ESaioXEtTR1T&#10;1hbjUjh/sEuAYzEYX+/bGqdVOzT0e+H9QHCdUWxBYL4/yKAaVJnhDIkCsfvIoHIQGwacWK5yPbXi&#10;1LbbIbqeJAFbJklYIMqrrpviJP5mdqUPqKc7jqCtknKd0TGIE6hXLjyzREfnPDRor72sG7FGwsUV&#10;OHbAUSi8Hs7X0bH2MWNCOzhLQ71SsBrs+YRFtzYCZUiJDqO56l0bVTsH6FeDZlmXBvvY1BC4iywO&#10;/92g2YTFr0RlFQhmxqaU6wnBPmEh0YoTd92PBDP2w+gTgGzP4kDWVEkiIrTr3FgpTsRMEoGMReUa&#10;Q14G99dPj0WcWhho+rx3Z/GzWZ76MZuSgr7q+I1C4Q3AWBjlcXHorNnZlqSRlDUv7xesqf75hPdq&#10;8an0ce/894NiPGI0bcwm6aA68QnbDjG82ogdBTYZVobZuUU529eOV90DpbTb7055iBm3nEWiQ2LS&#10;ipPPuS43FoqJmSHkfSUCjHVdteK0dCr5Nkdm7CJOCbNGCSl2OLfAWh2J241dAF04cYgxyaTio9cQ&#10;NaClmTOmqccXFM4WjPJlbeWAhxEX6xE34eYbor+1R0/YENYC8HXGjCC0LiQjdXGOoeujeygHw+4e&#10;ysWF2Gb2JXpxalPJDep4G9JF6N5cdENnH/VYWpzyyAzlkrVoP7wpSHEy2zHzbcXJuyA8OMbj4fDF&#10;Hwu6lr4vcYS4FworoXF9fNBK9n3FmHQmsYEhQ1A4XyAatgzy3okAYzqG2iK3nu+JyTiFdtXI3Szl&#10;G4O+5x5EpL/eKjK+vuM+RPCzgv3WOuvECbiwPi8oCSBjSBYRE+Z1WFqc7hx0bffgql/lthyCOpXa&#10;rn48jwW27Ya8OcM1CxU/3CRQ/q6MZsIEisekz9YsFF4PDYbxsChRA0/xWJLuYxTGlVc437Dm5+uC&#10;KRYOFhRvkEa+iVxl4kC5fkYMyiBqyF3G6Ir1aF+MsQMFh645xAcHXVsZGWJnSvUiuEmcwKyEMc8U&#10;cmnVPrcqGQKWFidH2hgYuMeLgrLpxsKOGmJFhEScUHwuZzrsBrepmal1a7ae6gV9COJqMhhd0yx1&#10;1/0TC+cYVw1ak6FTtgKyFN1HMJkbZIwroHC2YXGrLYK8e240iQLcuAz5GEoDl93l+9x8dkQYMuCO&#10;YODGM9OymFVCxdD1VvFGQa4+97HdUC+CY8TJ56XBW0SsHNq6jWevHFyFpcXJhrrPCCqPtWPWIm3a&#10;DSPhGZ3Vpny2ezJDat2qXJfchepE2TfNEiVweF5lzfJOPZa+cCK4SjB9wCkeS1InMhLWYYZGv4Xz&#10;BYZMunPGPMRkpozcE9KmGW+zJ4bWwKaFWY4RPgNMwL4+ONXIG8EbpGmn3E7fFGyN7RhxArMkJ+Lm&#10;zhBO3eXeW5WZtrQ4ua8ZqHKrHzHlTbthgOQTCQy5juqZwd4lKKnFLEidGUBschny0BioKIfZ5S2D&#10;62aVhRMEo8FIcH1o2K2ALMWcMZUr73Rg8CPjjjARqDF72A2B0eNCYsQJhwy7NGoGOWI93Ev+LlPO&#10;rGcq9AmZeoRHe3X0uF3ME2PFCQiCBeU+61qXBO3tN+T2WlqcQEo7l56ySEQg5LJyh2Y66kHigvid&#10;hcb5naE1YB8c5LokXp5VDEkSSP85z+1+BsIZ0x7aZ7Bw4tD4LD58XFCD1lCWps7z+GAJ0+mAgbII&#10;M9O0fz1o9/FtIM5B2GxFpD0J7DOgwCXnHCiixfD5/zbpzsBYir2mq0qsLA3tFHECrrycJfgOF9hQ&#10;+9+HOIGUcvdQf8TGDhwy+a4W5Nr3fATEOjHx4Nw+ynWJztAWUt5Lu9WUd+C74lyEyzV5ScSjLBZO&#10;e2N2a3bZi1jhhCHGY8ZkBiP7RkNZmgyGGZrGWjgd2KlB+jiDxUA/IDjV8CYylsOll7MnuygYkdv7&#10;UZKF34sZMYwGYNuAsbVDQ84YfiWY++ExtIQrxcl910Ff47Yizq7FPcbd2G/PJQMxxenuwal19G1B&#10;ZeKZsKvGqu+b0RAyZTdYUCbPKb7G1ffkoKQQyROu5+8WJ1vbRGBWQfzQLDGFz3ddw7tyTQJtETXB&#10;z3v6fCVCFP4fjNzs82XkpKEsTcKkQ3OPbEp+YFBsCmkUxyDsQtfgUtJRjzHpQpmUzfuY43lR3Y3J&#10;ltoHvEsnzpotMVYMtGD6LjByZ9wt3jRTYDQlS9jHTXyH8TNqX7Ul0hh4L2YSYk/6CEG5XVCaeMZn&#10;/d7zeL5NIAjiNgw38ZCmbo+9tk1aR+R5PMPdglMTBMTGxH1k03HFrRIn9yQk4ndcpNysKVL+JZDZ&#10;b5WH4JuJie+tE3vXNUuUqGKNWXvN/H9ek6uUAFs+0tZB4cTBDWJ6rpNkg1mSkixM5XXGMSNZnZIb&#10;xVorxmEXui/jdawr0IkIt5B1Xso69AxTaGaq0xOoY4A6tzM4VxKjddvg1J3Fe5g9EXLXJFLcQtq0&#10;mZJnZ5hXpZlPgTiMd0P03McuEmY71uM4hlwqNFdWuhXXQVnMuO4a1LYJCZd6a5iJnDpyTX1l6t6S&#10;shKVFf1/3ffd1+yQF0PWnlRumY3iRi8JigPpNxcF9R3PPKY+Xdf7te7JDNmMibgRY2nm2qdZm7q0&#10;TqqEqXAZNC4jaymt+4wxMZpTsvJkB/mOkTY30K5Mv/axzCZaSAqQxcbFMlT2qVTfDABDeCzw3sUU&#10;1P9cAwRGLa/pXz+7tp9xbFvbhKGyt/fKe49BW+ahMvo5r7lN+fP7Q9dehSwT0TWLkTAhHmgzVuI1&#10;5VotfIc4mjGKXzn117/69rbXLJxT6Eym5Ubo+4oxERezgT7ddxP4oJ35wtgOXXcqiRMXxtSR6D4g&#10;m8tIVxmHyj6VZqlS9LmeCoVC4ahhdGQ9g/NTcsX60mQkrWXht5+KucVJbIArYWqAeR/g2hCLyCDx&#10;rjRzMjOuraAKhcLRQ1rsvoXpaUFHuo91ebTgs35kMDOFdqXrSMbYNq14SXB7eDdtwHgXctfukg1X&#10;KBQKe4HAuP3B9unKs2XLtYN82duAq+vCYC7S25UMv3N9jm2hH+GWzm+tzlC5t6FZosyqY3RhFgqF&#10;wmWGj2vHuS25rcjSJEwMrRnTLoFvhlWMyBqWoftsQ4s27TB9TFBHtwpK5R0q8zb0ru2asM2MtVAo&#10;FBaFTBgBcSvkrc8YMmJzU3zIYjvZPruCYZXdk0dzz0ExHa69XURzbkiZdyLpUHm3pf3bbhMsFAqF&#10;owLDTpicAjrniHwdzZguDhKUucAFx9AO3W9b2gl73Qr3fUN9vSI4VNZtaU2JmWuhUCgcFaz85sqz&#10;3ciQ8ZqbhOlZQUdVz+lKcn5MHq8wF2WySRawfuPQsMDz3sG5EiGSUvfHLAotFAqFvYFBtwXKnO6w&#10;deQqIyA2iJw7AM94O21z6L670Op3q9cPDe7PPBF2TnLlbpuIUigUCrODMNlqZK7FnJsoxmS/NMJk&#10;xffcMAu7fnDo3rtQBqBjAmxGeih4V9yuc2UjJl3PUdyFQqFwcDDisvLs7ruvGZONIcWY7N+1JGyh&#10;YlufoTLsQhlt6ssao33DHmX2VlvC7WomNnU3jvMEfUEy0Jzu5cL88I7qPZ1zeLniC2IXeb7N0uTK&#10;E3S3jmlpMOQPCQ6VY1e+Knj74KpTSZeAWJdMupcFh8q0Cw0YxJuGDo07FjBIymdXDJmKUzMnfd/7&#10;8n116ecW9imUDGRt3y6Gz3fbcg65Sd1bGXxGmbIsPus7+ftdXKx5DwuqXTM9FMqXv59K5eoPeXRd&#10;1x/6fE/PtE3d2rvPezF4kghkY17JSTwYYw6dzHpVBu8myzCl7Kvo+21YwvWHPjeG2f+yDQ19ZiqP&#10;KcN4NOx4YFseRwcMGay5SZi48m4U3KaBToUGyZjPud4pyS1p2/6bB/tzdZaAezil1c7Mc21V1NKs&#10;2RHgxww7fzhh1kF6dwhO3WKJO9QmuXYedz6Sn1sw2HcK2vHbwGZbMHg3Dtp1/IuCNkvuhdC9bxFU&#10;FpsK5+4jNjY16PGMdiBngLc1LlcKOqbD3oueSwarfseYu7ffO1pjCpW3X4do13hldYjj0HeS/m4H&#10;c7unO+JlTL9xH+9Zee3raR2kHc+fG7QLuqNN9EGJXOvgKA514JntCJ/3Vr8OStxU9nX0fUf5ZJ04&#10;ENHO8EOfXUdlcKgmu0WYnHg89LkpdPz9pro5Oujo9wrua8bEmD8/6MWNGenMAR3RDgpO6hwq066U&#10;KWcW4xiHJQ88MzIjsnapmGu/wJaew2z2mNLkh+DMJWvNtFmH910rOAVG3Qyb7zuKoXdhapf3DL4y&#10;6KDAbQcdZgcO4XQfR70Tqn4GpK4ZV595elA7Be/aKbl+/5qgIzD8bioYSqKnzThd1r0cb6FPEF77&#10;Vvq9gekUKpcjRdo+rG2+PLjpev7umQzq7H2ZA4RVA1XPoF4eFrRkQmZv33b1B/eWyGMn/VXXksQk&#10;mUkZbG2Wgw+DFedfbVMXSV4UAzt14v5OKnYQ4tBn11EZnKZgkGSwYo/Loc9NobLZJX5VvRwdTM2p&#10;tMroX/YS5DJyzotR776EKWFaazueoYY9FzUAQr/EGUjcFt7Vq4Nzp40n7adni6pdZgv7AJebra2U&#10;mdHddIJsD0cuMFC+/+zLf26hbdodQ1IQgdq2vRInZ4m5j7ZhZN+Lkw2NeRF8xizA6bzAIBvxZmIS&#10;4drm+BJHzj806N3i/YM5gPKve7q+vmkvS8kwY6gfOSW3rRcnCeeaSGIx9D1nv7UzftdRNzw3/Qw2&#10;oT+ZGaXnw3cMBs2evD+ipOz+ZtutRwTNsoYM8Q2Due7RQY9mqGAGrq4tE+nL7Hf9wYn9Z1D8V7tJ&#10;cXIasO/pr1Pq1vV9N8XJYa7e3dBnXTftgTpfVTYeES7QoxcnBdRojcaMgLLSl6QKNHrUOHrXxj6g&#10;szvw7QXBofLNRR3oSUEuAw2/N0ZTwC3kGg6/M4peevsoBts6s0O8nykgToy1MhMn73UKiJHv+b61&#10;df1MMcVJh9ZujfBlk059l8RJW3AfJ93eLNhfw4wgBcK/Dg5McANeHFQGe1pyDU41LoRbm2ckHTnf&#10;Jh8RJ8eou7eEIesauaHGUDKOa6ULCxh4J/QykgTXwYpmEu33/GxWSjANVBlTz0ewDOyGZqmuw8D6&#10;nMGZY+iJuPiOz1tOYcZEmDyLMqya8d4gaNbmc6045UGWBgRtedGx9S8KqkPCaMbYP5fv+X669byn&#10;pwbVhXfHFWlw2X5nFX3OgEj/59ZjM/v7od89OJhiz4ugDvvPYbr1jlqcFM6x01743DsnrKIX9NKg&#10;lO5DggvT4tklYk89dXYdxjOb9Zi5jTFuPsN9Y7TI9ekalwaH7jEnjczsaj41fnMI7FOcfIZhlCRi&#10;5DlFoHYVJ+1VklJuHcaVmcZ0DIy8xYZy9sWF1s7qW3HyL8O6i/FKcTKaf1Rw3QzcfSRDcVkZdBEe&#10;9kh9tGXwDJcEldH7IAw8Pj30Ge3Xu/JZs42hDZpXidM6aG/qjjDpJ2Nc954hxYlnStxol7pdBW0y&#10;TyLn9RhTtqOFlyFAawseD7Q0vRwjJIHMQyNnT8qjMwyVd266l7iDkaaOwd+v0xggMBTo/0RB7IOY&#10;CYI77prrYh/ldA/G2oa2U4zvobBvcUJGiWvJeWZjjcyu4mQGa+aT7ZXLTBLB2PtbQvGUIKNqdC32&#10;1N6/FSczHQkOu8yaW3F6TJB3ZhP0B8JvBqUc2j5BSqgPsSB/8676I+lbmEHlgNv7FYvsP7uNOKnH&#10;PFGbEIwZwLlvihPvlCSmdpY5F3g6UpAfHjzG43xGwejClDFfztJMYbJj9rZB5blh1MW/naONfZA7&#10;wOiVa4CfXEM3YtSB0f+NzCRsGCXyXbc+7qVpJvnA4JRR+SGxb7cew+5fPwvKjzUAu4oTWOLx6CBx&#10;VAZxHrPwTXAfrmXxHNfWrghBi2MQJ645LriMe0tQMVhLEBPX9DeDg3V172/6EBEXh+KK7Z+nxOkI&#10;oaNI88xRyNJkXMUwZPC0I6FDQ6PRSV8cHCr3PsjIGCnqxMl9ilFLZRELnJrxdkjsU5y8G2n73LTe&#10;kfiBWfCYzLk5xMnnzXh4OvJdjTkV2iBMDClFTSJErp1JHIM4gZgKW6F+lac1/q04PSG4ThgMgMVq&#10;vDvxH+2kZk5HDr5rOfgCohqqB1mS7mGXATMmQb1jg0aibDruUPlPiYLIAqa90Txm7FOciJH4rJ8z&#10;U9LMlvHbNOiaQ5yAcZT1xziaFRhkbvJESKawZEN5CdvQmsJjESfxGDFpZe3FSaICu6WM0silnfci&#10;20L9en9mZEPPUuJ0JFBBKl+mho7lAZYmF4gAvpdxzBCs5U7T4Iae4xTIiFiLsSqF91ixT3Ei3uIg&#10;tqiyFIGhMcIXDzSjWTeDmkucGFl9WHkYO88u9rUOPs+VrKza+dACzF6cBNf3LU7uZ7Fxxoqsu+rL&#10;minZWU7xa2XfZkB1KHG6abDEqQEDbMZkrYbCL02N0uJGC9qOHRqP7CTpl5mKeUrU2Z8X3Mf2UXNj&#10;3+J0j8t/xyjJnhSjU39mJozdqp305xInuEbQ/XzODIKxW+WVMLN4WtBnGcZVadWtOLn2dYLE1oxw&#10;HT3X0L2nihNh8i6JZxpYe1X22Xie1YA3BUo8SdatmJJMWM/bzwpX4VDixFMjVjhUny3VrbY2FmdS&#10;nLwwW4ToFAq+NDVIazK4D1Z11mODRsBgiD9lwz8Fcp8YsBj5T+kIx4JDiRPYbkfsQ3tnqGSa2eNt&#10;aMYxpzi5v/U9jJ37WifUJg60UB/pwvd8BmFD5WvFSUzN9b8saEC7jtb0XDPYzwRacSI4qzZEZriJ&#10;JaNPZHxHWdV1v3YKGG2uTEkdrq28hML6M0kSdwy6ls9twiHEiWtYUovZ7FB9tvQZGbtjwyFnTpwI&#10;k0SEzNRZmmYeRuG2ZzmWrLyxEI/jttFBhp7tvJERkBll37gxHfMYcUhxAoIiK0y7Z6wYyKGjU+YU&#10;J7D1TiY06W8MeS86ri+jjyE1w5MUsUokWnFi9MWzhra+6WkmIOu3H4SmOLm3GJnyWR7R02zdgmK7&#10;fOQaLPFfmZCrBMaMzmJ0Wa1cgNqx77kXsfEcFqXaRWPd4PgQ4mTg+9rgUF321DctIxmTkQlnSpy8&#10;XMJk6p8vcEmqeBlEZ2nG1EMnteVJvuTzTMbWqnIpymNdIceGQ4sTASAUsvgYH+3GAsjeoMwtTgZ+&#10;Uq31a6NxO7y4RwuG1P55PsP9JZ28v2eiFSf9WAYpkdhEn+vrBFKc3NvnGFtC0pO4MdbqLp/Fol0b&#10;1K5rk56DmBgEM/zi6MTCNdBiXu5JMalVxv0Q4qRsxL+vxyG6vgXE506c+GpNcfflylPx1jGpoLMO&#10;jeG8C5TGb7NLrqmzjEOLE/hZ0o/2z7AzKhImzFLSwM4tTq7LFcvo+7zkgasGE/5ufzvG36zO7GXd&#10;UfutOMnoc6yMrYU20czM0oNVbj3XUycMMiHDPq6bMzUzQCK7ykW5CuqRa9HWQs8MupZ75rPIQB0S&#10;nkO59cyuZX0O1WdLdSEdfuxA/0yIk2mvrJcljuweosZmB2sVeV4ga83pthqT0c7Qc59FehZb4Dw2&#10;eNaFCY5BnMBgUJxAvEYd24Gaa4nRZ5zmFiewIzuXovtJaXcURoqhBAQDLAaUu0ycZl3adStOEpkk&#10;XeS1tkGKE5HgubEzihmRAREhbbcN87O6smZr1yw2Au0IDDEoAuL6QhpD9X0IceKq45LcpW5X4ejF&#10;ScdxXIO1AvnylyRh4tKwy/JZdeWtgs7P7aVB5UjsLNMzMJqC3fz95wG7ihMxsluH7+8iTmCmdGHQ&#10;Z9W18mSK+RLi5LpG1xmrMeCQlcvwXS/IQCvHC4O5w/kqtOI09zqnxwW9J2Uj4tLUM07nfrL55l7C&#10;ILQgKSvvYS/CPmPwEOJkJnuS65x0GhuE8i8r4NJU2TqAxXBjsmPOGjQqwW0bTOaIeKgezgIZKc9g&#10;p+Kj35F4AlpxIjJSoKfAaD2PzNhVnIABZBjSfWV5wnWDjPITg+4zlzgRDy41cV5tkzuL4eeW5hby&#10;s2sZjEj2WYclxYkHojWU6i+TtJRbzImnZ129ToUMN3XcLpbu322J057gZRgt6KD7MKLuwW2oka1z&#10;F5wHMCw6277WiM1N70qKvKwoz3JehAlkZHELeU7PSAimPJ9khoyNiFfsKk4gmE+IiBPjbMNVIuqo&#10;E/eZS5zAQEMqebrJuLS4tmSyuTd6xk11sqQ4Da1zsskxr4Q6dU+D3HWuRHVuoMgV7ZnHGHdtI3fT&#10;0AccsNeixGkPMGvhVtuXK88o3Kp4mTLnydCtg+fkGmEI020zVDfHRGVUVobKDOE8vitBfi4bzyv7&#10;y7HbY5cwqA9GlNFQVwwZEWmxjTiBLYOse2IsGEYutxSeOcUJ9MPMyOVidzSGn12HMI5JMNi3OIE1&#10;VzY/JuLqyXqoPDa+hx3YPZPPOlSQy30TtA3JB2axnqvEac9IYcpzTpamCiaCtw6eIvjGLwrKzDJa&#10;ZRCG6umQVCbZeGIN3HibXDpnGQy8neXzmaecQyUGohP7riQROxL0sY9txUm5HHHBVchAt+9nbnFi&#10;qMV13Ich5taXyKM+LJIdIzKHECcQH8/t1KzbklQylDrd1o1Z1pjtlcyCCRmbxWgTwxYlTgtC47ad&#10;B0OpQEtT5QryanhjOuh5heC2gLOFghq3hjpUX4egsjB+XD3cOecxFthDZ8/4ivZpJrEpOUff8bmM&#10;NxmV3yTYC8a24gTc3dbZZGJCvqO5xYmhs/ls1kFSBi0jPmbGfChxMhh4UDCNqjLrW/2uCJI/uEoN&#10;JMSoJJ6sG3T5vpCDBCDXFe7oj7YvcVoIGrbCZBrs0tS5dGRrpzSUwuv85uJ83EoMA5fDoWZSOoug&#10;r7iGMk1dK3KWwfDZRkgbNXOwl5xthIa2fWEoCJe/c3nlbINx6o0X7CJOYBZgP7tcj4RzixP4rllC&#10;3kNdGKCs2hGiRytOFq9KtFB/jOgmeo5eAMeKE3CBOj5e39GOHWM+tCZLurkZoTIakFtUPBTvVh47&#10;mIsh6pPq4n7B3m4dSpwys3moLoc4dpBwFOKkwAK//MsKsjQ1Gh2KP7+E6Q3BT24UThi4JtLHvQ+6&#10;F8Onc+lsOvUuI96zCM9rDzKubW1VBzVbIQBG5gTCDFLbFVRnOBlixkUd2kjU2pMhMdtVnEASisWq&#10;eb8lxEnZ7xvMGRpXGZfZ2LK24iTRiTtQnY6hYy4Ie9vupogT422GKWbo/mZGBsF9O1bGi4PeMdEh&#10;UFL1vWPeDCQwykSo3dv1tAsxq/56hxAn7chiYedW9fU4RGWUKMLmb8LBxUljU2DT32yIS1JDsMpa&#10;qudQ5y28Dho+A2gUKCZl4KDhM2gapXrEoToew/y+a4l1ubYRrntZs2QE2Xe+U0LOUMRbGA51JebC&#10;rfOMoMWf1hkxmIyKvqMubYq6blufOcQJuKC4gb27JcQJBPxd27PZ2qjdMWITWnHyfUZOWcdS3K+t&#10;lyniBGZ4bdYhmyMBqW/T9uIjNt6xcnqXvEcSTsTdvH/vKd+vfqJdEK4ehxAn7dKAsq+/dbTv4Bj3&#10;/EHFiThQ3NzHa2kanVgbIwW5MA2m7Ta7JB5mVM8J6jgW9DKaGrf6TbZ1nvQZjY2B9V3buzCwRl5G&#10;gqsM6qmCcTSKV0fcJ1mvKewp7urVe5B5uSnj1DXNIlyPQNkYeBtxArM2GWkSiswUhsTJzED5rI8a&#10;c8ptDwaai9n2OGZsY0GctFH33oZmhm29GMxqt9q6zUvHGEpiLHuP0XdN3+vPc2IDxVKJr8XH3jEh&#10;yvebokSgPI8je1YtdTEzMcN0L+KmDjaB4It9KaP9+7zTTdC+MnOzrbOxdIbVGHHiTfPcvkPo9ypO&#10;lN2COpXOn7o0LW68c3Dbzlh4HRgh6zOM0I3idGRBYCNKqa5GbQylEb6NHv3O36wDuU/QOxBHstXO&#10;Wdvp/RDg2nTcg3qULUcMzCi4q/zM6EkguHJwnTCBd2cg4J3dO2gHim0HBe5lDzijWlt99Z4Ihli5&#10;HR3h394wj4EF8fouQzXGFZRgwGXKufc2NAtp68Vz2l9QBqQyjQkHGNBJhlDPrmlg5x0NwQzGmq7H&#10;B3kQJLRwz/IoWRJgp31it+79uoZsVvcau16TwSe8nosbdUwmrDLY59Dx+G2djaVwyhivFa+N2Jrv&#10;SO7ZawhG5fE/mu7ug1IxTyHb6xDQkbkyNHZGSADXyFkig9/5WwnRblCPVw8aIRsYMKB+FqPYJEpL&#10;wUDPybUGK1PEYyy0H8s8rnjZT+cb3iG3Gg+FmCEaSFirdqj3WygUCmcWDOdSxlOMxoh529ldoVAo&#10;FAqFQqFQKBQKhUKhUCgUCoVCoVAoFAqFQqFQKBQKhULhyHDBBf8H6Nyt8kuJHn4AAAAASUVORK5C&#10;YIJQSwMEFAAGAAgAAAAhACxoHVbkAAAAtQMAABkAAABkcnMvX3JlbHMvZTJvRG9jLnhtbC5yZWxz&#10;vNPPSgMxEAbwu+A7hLm72d22i5RmexGhV6kPMCSz2eDmD0kU+/YGRLBQ11uOyZDv+zGQw/HTLuyD&#10;YjLeCeiaFhg56ZVxWsDr+fnhEVjK6BQu3pGACyU4jvd3hxdaMJdHaTYhsZLikoA557DnPMmZLKbG&#10;B3JlMvloMZdj1DygfENNvG/bgcffGTBeZbKTEhBPagPsfAml+f9sP01G0pOX75ZcvlHBjS3dJRCj&#10;pizAkjL4fblpgtPAbxv6Ooa+0Wb6y9DVMXRrexjqGIY1w66OYbdm2NYxbH8M/OqzjV8AAAD//wMA&#10;UEsDBAoAAAAAAAAAIQBgWT0QU08AAFNPAAAUAAAAZHJzL21lZGlhL2ltYWdlNS5wbmeJUE5HDQoa&#10;CgAAAA1JSERSAAAD7AAAAOwIAgAAAGFTu0IAAAAJcEhZcwAAFxIAABcSAWef0lIAAAAZdEVYdFNv&#10;ZnR3YXJlAEFkb2JlIEltYWdlUmVhZHlxyWU8AABO4ElEQVR42uyd21kju7aF3Xz9Tq8IDBGYFYEh&#10;ApsIbEdgE4HN83loEwEQASYCIAIgAkwEQASccTw3Otqqi3Wrsqo8/of+aKiLStehqampX9/f3539&#10;4/Pz8+XlZa2BX+I3X19fW+/tdrtHR0f44fT0VP798+fPyclJhxBCCCGEkFr4tSci/uW/sRHrrvR6&#10;vZMfRN8TQgghhBBCEe8s3B9/qEK1l9Pv9yHlh8MhjfSEEEIIIYQivozPz09I9tWG+oV7LoeHh8Mf&#10;WOEIIYQQQghF/P9zc3MD4X5/f+93e6/X+/PnD344OTmRH7K8vLxgkoAf1uv1+/u7n5ofj8d0tiGE&#10;EEIIIXst4iGsl8ulk9293+8fbVA7U/1ere+OfXx8tHe173a7kPKz2axotkAIIYQQQkg7RfzNzQ3k&#10;++vrq41ohlKX/aaVeqhDzStHfJuEjUYjSHk6zRNCCCGEkJaL+M/Pz+WGcrP34eGh7CvFvxIRsv50&#10;rlYrcdAvT2q/318sFvSxIYQQQgghLRTxNvI9zV2kqx9KUg4pj0+jVZ4QQgghhLRExNvI98FgMB6P&#10;E48Ac7Ph6emp6ILRaLRYLHaydEAIIYQQQijiowHtDl1bJN9lkyhokPBdr9f4otvb29y/Hh4ezmYz&#10;XMDaSQghhBBCmifiHx8fIWeLdoj2ej38FfK9oVlfvryAr7u5uaF3DSGEEEIIaYyIh8BdLBZXV1e5&#10;f23TTtByKT+fz2mSJ4QQQgghDRDxq9VqPB4X2aehd9sXyAVSfjab5TrY0CRPCCGEEEIMDhLUsufn&#10;51kF3+12r6+vX15eWhmK8c+fP1Dqz8/P/X7f+NPr6ys+GX9lZSWEEEIIIUJClngI9PF4nOsBP5/P&#10;9+d806KNvKPRiFKeEEIIIYQkJOIhTyHTs8p1V84kj4+P6uejDXW+fb1eYz6TjUSJ3EDC9mQyQwgh&#10;hBBCkhbxEKy57uB///6Fsq9OKANo4s/Pz5eXF/ymJHy7otvtHv2AqYX8W1EKF4vF5eVlIrMaQggh&#10;hBBCEf8fIKBPT0+zLjQVSdXHH6DaS86NcqXf7yOppxvimsllD4CR1MPDQ3wCdTwhhBBCCEX8Dihy&#10;gh+NRsvlMpYaXq/Xqw02hvZwMP2Qg2NjeeDkznOo4wkhhBBCKOJ3o+BzbcyQ71HObxLtfnNzU3RW&#10;VBHZ+DDqge/v77tS81mPI+p4QgghhBCK+CQUfBRVKtr9/v6+/DLxbkcylIO7pe0fiRc3esh6/LvV&#10;wD8YDGazWXhkzKyLPHU8IYQQQghF/C4VfJS4K9DuULol9nK85fSHiM7r+CLlbV/kao85A9IWuMiA&#10;D5xMJtTxhBBCCCEU8bWK+FwFPxgMIE9DVDX08XK5LBLQeP5wOBSje9UfuPohNzHhUp46nhBCCCGE&#10;1CricxV84BlGJdb3Xq83m80g33cSWF2kfG7ozH6/jzR7O9hkdTzjxxNCCCGEUMRXwnq9Pjk5iajg&#10;IVuh0XP3reKx+FMKxml8NT4wd5UgJAgPdTwhhBBCCEV85eTGSfRW8HjaYrG4uroyfn94eDjbkJqW&#10;RYJlxSC7lxe/Hw6HHs/EBODi4iLWjIgQQgghhFDEm0DBG1FcvBXn4+PjeDw2/GeSle+GlF9uiLUl&#10;IBt3cjqd4vms1oQQQgghFPGhQFsbVvN+vw8tHuVRMh9YLBY1bFqNJeXxFYb47na7q9XKw/8nq+Ov&#10;r6+jBNonhBBCCCH7K+JjeW/nOuRA++L54SHY6ye7nuB30FVutjw/PzNYDSGEEEIIRbwn2XA0kKrr&#10;9dpVweeGtZnP54vForlZn+vZ7/FReA4kuzEf8MhkQgghhBDSFA4qffp4PDaUt4cNXmzt+nO63e7D&#10;w0OjFTxAPiyXy7u7O2hu9cvLy0tXYzyes1qt9Icgr/w2yxJCCCGEkH0X8RDZhpvH9fW1q5uHeOPo&#10;Cn4wGIhhvh0FALWNz+n1euo3t7e3rjoeuWrsEn56eprNZqzfhBBCCCGtpCp3GgjTf//9V/8NxPdq&#10;tfJQ8PpvKnKheXx8XG9Asj8/P5UO7mys/mrLLLTynz9/5OTXuPto8VII9/v7e/Ubj+g9yJnLy0v9&#10;N3d3dzTJE0IIIYRQxNsCvaub4SGFoY+dHGkMBe+377MEzCgeN+QeF7UVpOf0h1i7SI1QMx463gjl&#10;iUQi25sSt4cQQgghhOxSxGdNwg8PD04OMFkFD7UdRSvjOXg4FHz2CFVvMEUZDoeQ4OEpNHS8a9z3&#10;7CbXXq8HHc+KTgghhBBCEV/Ger2GjtQlsqsSrULBy5mpSIZxSpSi3++Lk4z4zGQvEE8b/IsPLDLe&#10;Q83PZjMI8ZDIMIaOd437nnVk4glQhBBCCCEU8VsYDoe6b7erIw30+tnZWUQFX3ROamfjpu/tD/P4&#10;g3ESraQZshtq3tuPxdDxrnHf8bEXFxf6b+gcTwghhBBCEW8rwTuOjjSGFT9cwUPOLhYLQ773+32o&#10;ZIjaKJHUMUlYbdCnLsJoNEIC/N6iz4U84r4bUyk6xxNCCCGEUMQXApmo+6s4RaTJHj4acvIo1P9s&#10;NtOfBiELaQtNX5GWhc4Wjx3jcCskwyOijpEbrq7tWed4TF2QJ6zxhBBCCCFt4Dse19fX+pOhX9/e&#10;3uxvH41G+u14mndKptOp8Znz+fzj4+O7FpDybrerv11Op3J9DhKsH+GEj3K6HVOgbCZ8E0IIIYSQ&#10;5hNNxBuK01Uy3t3d6fe6ClZdueoHJ8lqgNNcojopj1mK60TCEOKuMwEUgaHj8UBWekIIIYSQphPN&#10;ncYIK+nkxv35+Xl0dKS8ULwdP25ubmazmXoONDR+s8OzXWVPrZ4tHknSd6l6OMcbkeM9AvYTQggh&#10;hJDUOIioVg3paa8Ux+OxvpnV9WBXNYuYTCbqOaPRCGp1hwoeIAeQqre3N0xL5Dfv7+9nZ2dOLvKY&#10;lgwGA/kZX+d63BXmDPoKCRKAB7LeE0IIIYQ0myj2fMNto9vtejvS4L8eCdD96aFZ/R5SKX///tXF&#10;NHS5vWuN4aqERzm92shh70wmhBBCCCHtcacxnGE6LucTGfd6HEuEJ+BdKpxir9e7ubmJcrZrdF5e&#10;XpBUPeDMarWyDJWjx+70iBdpBJ73cMshhBBCCCHpEMGdxgiq2O127V0+9CDuuNE1FKPEYdQVfPjZ&#10;rtWBhCF5atEAah6/sQwcic9UIXc8nGpQRvouWzyBZz8RQgghhOyviM96w9sLcSjaq6srXWg62YaN&#10;SOoQx3hg4tZlJO/m5ubv379KTOMTLHU8MlYJ8aenJzzH9b36b/AE10UPQgghhBDSEhEfaIZXPw8G&#10;A1fbsH6WExQ8RGpT/EOQ8uvra3Fzt9fxhhDHQzCNsX8p3mJsXUD+Ox0gRQghhBBCEiHIJz7EGx56&#10;dDKZyM+BTt6i4BuX9RI8R3IPOWDpCATtrpYvnA7EFfAK/RRb14NgCSGEEEJI40W8LsQ7GzP8er22&#10;VP9Qk+/v7/Lf+Xzu5A2vx6SvQsFDT683GL//8+fPyYZYJn8PHW9k3cPDg1MYTf2NfplPCCGEEEKa&#10;LeKPjo6Umuy4mOF1FW4v/YXVanV+fi4/y07WcEkNZYzHPm7Qv6gIpBlSeDgc4t/At3voeD1SjWvu&#10;df779Ci/mQAhhBBCCNkx3sEpIdkNXesX9RzPsX/p8/OzuhcK3j7UeslXqKOU/BiNRhDBIWnw+Cg9&#10;zfP53PWN6vApVXbhOUkIIYQQQhoQJ/709PTp6UmXkpZeGboZHmry8fHR3l6uwtHYO5EXPWq5QXcs&#10;ETl78kPWxC5uNi8vL7pbufoQfJe3PVt3TLLJE2M3wtvbm9OOguxmhobuKyCEEEIIoSXezXisPwSS&#10;2tKUa5jhnWzY+rGs3meOIgGYb+hp6Gx2iF5fX0MKWz4EV+J6w54t+hs545cwFXeyszn0yul6vNf1&#10;dTzGlRBCCCGkuXiKeF1Pix3X8kY9yqGT9NRFp43GzUUFdlR2d0jhEE8SqHkkxpgS4Dd+z9Rz1WZ6&#10;0+v1QiS4UYj2MzFCCCGEELJbfNxpPj8///nnH/03lu4chheH/X7K9Xp9cnIiN/pFRcSrh8Oh8v+R&#10;02Fdzz0td85RPkLy/NVq5ertY/gL4avLd80aO1yRLa6nZemBbly9mwghhBBCyK7wOezJcJ6G8rN0&#10;yNZ90HGXvQc51LaK3+IaGV3ELlIoCh5P+Pv3L/RxLAXf2YSexJQAMxnlYANl/O+//7oeiSrHOalD&#10;oLamEBmorOl4o9/r9N/wGFdCCCGEkGbgYb3vdrv6EywdOby94fUwONDfHi406vbBYFC1xwhSqH8m&#10;RLbrG3Vn9615a+SqvVt/roOT4O3WTwghhBBC6sFZxEN864LPPrKknze8LlI9tm/qL/WYAPgBEax7&#10;q3uEwlQWfXz7Vl0euMP1+7996zuRYncSQgghhJCERLyxG9IySLm3GV69zkbOltxbs3UZ36tnlKss&#10;dp26BO5w1QPVC95bhwkhhBBCSHIiHuLScL2wFNa6T4u9tVi3+rseaaRs8PUr+NwJj6uO16PxbD0P&#10;S88o+7URHd2c7z0ZIIQQQggh9eAWnWa5XF5cXOgu5pbbTI+OjlQUFKjD4XBoc9fJyYmEaoEwXa/X&#10;Tltv5eykwDOhwtFPcYKOR2LsA8ggl+7v7zt2kWrG4/Ht7a2a8FgevJX7OjX52fpSQsr5/PyUWFLe&#10;56AR0iBQ2+VAQOk8GSeA/RIhleIm4pWqdpLjEPrn5+fKTmwpx3X5ax+MUrrRf//9NwUFH6jj9Yic&#10;W+dL+sX4cGSC0xmuHUacJGFIVVH/ojrpfcW378nQhKQv2eUH4yRv9p9J9Usi3NkvkbZhb7TPntJq&#10;eaN+sulWzxDlt6Ni4Dht1lTe5Dv0oinx7RE57uflstW/Rb/Y6S25bjmCqxcT2RPQkFE3+hvi9jOE&#10;JAs6Yan2RjCAXPzCDBD2S4RU4k4zm82urq7Uf6fTqc1aobKLd1w8NBaLhTo7yfIkKeH09FTiwaMx&#10;R4wEH47u7jIajYwA7TZfZHOck75U4rR8kZvzIc8h1bHesLXaVJoGVS3tjQUsONJ0nKo9LfGJFxD7&#10;JdICfttfauhOS4msC33cYqPg5QBUpXftFTzukgaMCUZSCl5yD98lTudQ8+hrLFOIG4+Pjzub45yg&#10;sMsnTvirOsMVz3faSKBEPAYevR8cDod0jt+VUlerwJ3NUVx+jxKjFEoQczz9X2YyIYQQ0mDslxH1&#10;uyxDoPgdRaQ7n9iHlcSV8q5kw5wjVWoR1snbR8+QrXfpIXH8nGGMUutwXbguULiyFmzkf0XgLXgX&#10;Kgxe+vDw4BTC1XK12rWfISRlnKo9u83EC4j9EmkBtpXYCA9veXCSh5e2riDxUo/Wm/KBo3pEdqfJ&#10;htohgLvsM9AjuL5A5/iaawWqej3CfausRztFWW9tRBwsCTUiRTxFPCENEPFZ06ylNFTSs2Mdd9zP&#10;DK9EZ/qnFOkh8+1nKbqq3jqDCt/hahSEUwkSp8qgt5GkEEFftBOdgyWhRqSIp4gnpAEiXtedNsbg&#10;rO60P4HIzwwvSgj3pulIY6Ava9grY/0A2q2fGXiGqwANZ6g6P7s+yYJCSVa+26zAcLAk1IgU8RTx&#10;hOyWA5uKbkQot9+RqX6ezWaWt0ikc9lhab9nVKKbL5fLRuy/RDqVgENmfn5+Wt4lMxxk0db81Pe/&#10;4mLLV2QzVheaeO9wOPR7FNF3rJ6enp6fn+sh+ZOFG5oJIYSQRNkq8z8+PoxbbKzdxl2u7jceZnh7&#10;Y38K6MsU9h+r+8ngCeUXT6dTdbG3l5HuxO9RNCRb7in4vttTVM1o8SI09NIST0s8Ialb4g0z/GAw&#10;sDHO6XfhFpswkY+Pj8o2aR8gUpnh7S33KXB6eqpE9u3trWU44dlspvxkthrjkSFKL15dXUmYQldO&#10;Tk6MoJZILc8S9wN19ezsTK01NQJGoiSEEELSxFnED4dDm+ca4eGdboFOtT+qRrR7t9tNLTC8TcqV&#10;yLZ0N9Jz6fX1tfzEKMy19Au88wc36kZ9cHFxYdQKYqPgJ5NJ45JNdxpCCCGkkSJenU+ksJHX6/Va&#10;nRsKnWqj+3GLepG9olXG+2aZ4ZU80hW5pXkb+a/2m251dkfOq4vxCu9cQtqMTa5Q9n6m/f0EeWVf&#10;q9PBdW2aEEIIIamIeMPNo9fr2TjGeJjhlc0Yot/eZiwvcrolKZBspZOgsD12uG7V5epicHl56a28&#10;UUB6xBtucrUHuYS8apYXjWB/WDIhhBBC0hLxfnFp9LtcRby9HFfG+ybaOBVKhUPkWRrjIa3UJ19d&#10;XSEfyi/Whb73bOfPnz8oVn1T5vv7++npKXW8TRE3IhANRTwhhBDSWhFv4xjz8vKiJEu327XZGIe3&#10;qFvsFbmH7k8Q3T0GIr5ckSuQS/b+9LhA2ftDnGog6R4fH3Udj6c1egZVAyhQTLQamnjuaiWEEEIa&#10;KeKhrXUfAEtfGr/w8E6v0O+yDH2TMsoAb+MeI+j+9Pf391uD2yCvojjV5AarafQkqmqauFtDr2Ys&#10;QUIIISRNfpf8zZCGlhFjdBFvY7nX987am3WVvd8yWk7KYBIyGo2ghkUTQ/bZTEsgnaGnZQMx8q1c&#10;l+OBuFhFRwnZliqSXQ+0gjSjblDK59ZtKdYQut0uig85DEktpnH1QwnrDZIGKWtpzk9PT/avtg8S&#10;RQghhJC6sTl6SXh+ft4adv7u7k5d3+v1bCLVX19fq1tsjpEyTjKyvyVl3t7eVCYUHXRffmIUsnHr&#10;9XqEGe/jn7InSdknYN/QD+dypd/vI0stT0nzOHMKzDfgRfqWZX3ywENVCOFhTzzsiZBkKazEkOx6&#10;XT88PLR53Gg0UrdAwdjcogQEJKZ9umWC4XRL4iiFjay2n5moPsvmwFo8Vp+YbT3z1b6sqeOjjCiq&#10;IVSk3ctBk0cJYnomyS6XIBwsCVs0RTxFPCG75cDSl8bSa0XfCGsZHl5FlLd3jGmTL41CuRLZh6np&#10;aP70yJCt7tfG8U+BMSLxKEPHTyYTBo/XcfJdURMhNKKdbPM4OTkRHy20fXQN5UeJEUIIIWS3HNjI&#10;8Y6ddyzGfrUR1nKLqqvoN+5qk4hHDqtFCXv9BOGllDTk11ZRjrfM53M1WwjMwKyOx/Op43OnwTag&#10;aNLZWsD4koQQQkjzRDy0oGFEtFF7IeHhB4OBfSgMeREkb8uiZyhj/Pv7uzGJKsE10jyuV2uOKOXA&#10;8CmGjkcaqOP9RHy32210KBtCCCGE7F7EZw9qtZHL9fjSYIIhd7XJDK9mPioQpL1HjQS3UXfZeMjo&#10;xzZdXl562Iyp422qt9P17avPhBBCCNmxiPc448lmLV5/i72CUXe1Mv6dWsF4enqyV4HQ7iLKIaBt&#10;wnRiSmZkvqvipI6niCeEEEJIciLewyHew7td3dLv9+0dY/ZExHdcPOORe0q7397e2sjHk5MTFdxT&#10;nONDNrkW6fh93hzpOofh8aiEEEIICRLxkIDKpt7ZRDysSMSrM56cbJAi4v2C96UPlJyKAumkgCHi&#10;lYeMpWs1JgxKdr++vtqftGWv4yeTyd7qeP20Y8uZGPsjQgghhPiLeI+DWpWfup/od7Kpy4tafJak&#10;vr3V3prrYYwX2a2mQ7gruo7vbOJOMljhVto6KSWEEEJI0iLeQ5Grt3S7XXtHAnVXi30P9HWJqo3x&#10;UnYqtOXV1VW44MYTjJNKoePt9+kSQgghhJCt/I4i4j22qCrd72RTb7dDvHB0dISJjXg0IZfs5a8Y&#10;4y8vLzsbszp0vM32YtnkiivF/QOCG78J3GSJZOAheJT6zcXFxcvLy/6Y5AMD/pDEQWWWPSTrDeUX&#10;n5yciK9Uy3otyYSiHJCv3tUnSwNUxZSLpA2JbK5JSD6zvBJKQTT6M5Nq8iWVSmVymi0dyZa1fZt2&#10;cbSB5V6ek1v7/xo6f1PEZx3ibVq+qyVef4vTt0nGQeO224EYGvrq6qqz8ahBXtm3JahniH6R4xDx&#10;lqJZdDwKQm4cj8f4b2CPLzt0dR2PeUXHcW2BkN0ifTSag/Taut+gH9Kj6jQoK1409GGinF6vh74F&#10;HUKlHyvFJFimTewdRrmgs0Vq0ywXVD98HTJf/nXdddP5OYTxdAM1fbnS0PHIaqiU0x92pYZVVUHr&#10;sD8+XG8XqDDSLva8wkg2uuZkSecfs1Z8/zcqYokwGAy+t/H8/KwX+bcF+lve3t6+rRHHj36//91q&#10;Hh4eVP78/fvX6d7pdOqXtyhH5Y2DH/Df8A/Rn6lq1MfHx3fb0UvQhsZVaVcn/oqSoY4f9mA0GmUf&#10;iMp5d3eHx9azSwGtA8nAG+ssEZteXbVf9D+4Xu22DwEPQc8fvQ7gmcohMCLIT3y70Q061YpYjRrd&#10;OFIS/Rsj1r2ddLAod2mnsfolqe1VNHyUHVJb28CHzEHJRmmz7agwKFnp1e27PhkLUGq4JfEJxu/s&#10;hMNYC7CZoziZ4Tv/7RDvNB1p/a7WbDYir5z2m+JiseI7GeOlrHHx+fl55ydAZLg9HrfrNv7OJiSR&#10;PJnBWEggqK660ch1WFVNQwycQqCh3RW0i9sNGCDH4zEabw1Gu/Jgsuv1erVaSW54GCBLeH9/l+0x&#10;yPkoVj08Cl1c3EQqnjYok+pwQ/32P3yjCuNWUd3DB0rdC+yTUayWARXEPu23CqSfERmF1Qb7BRwP&#10;kGDU/NmG6o7lRruWxlXRh8StMPa1BV2iHnrbprbIupx3bam03cXHmHwYszdM6ZwsQJazNPWWXGPY&#10;VutmQ40HfnY1jO6u96r4MLjXdfavL5JA6EQxHmTt8bGenDK0xFdqidcXAD0UvF79jMq5W6bTqV/T&#10;sC+R3PVS5CdeXYVJO5dAkzxSG93QaGOJdKoqIY0ag13NEavwafP5vJ4+weZFyAExtG/N85B+qf5a&#10;hDfayCon0GMgr2rux6TCeI/j9iVl047UmqFTbUmh3UUW8W9vbx5Dr369TYnqb3HqypW+jN4GEkT3&#10;E3D1bNFz2KNfpo6niE9cxGerk9PYY7iZpdZrI4Uedgqnr9D7Cmj3+qVMiI43gl8li1+jRq9oROlt&#10;isQMl2XKgcGpdafclotw9ZItbw47NEPg1X7fEqW2oJ9EY/GuLem0u2giHjni2gfpvr9VO8QrXfu9&#10;B+hl4dFIQgz51PEU8SmLeNQZb9GZu9kjxLG+OpxWKV1LRNRSbXb3Ijz0YoMGWo9GjQxJYV3IzyTv&#10;LcsCnY+bKOI9GnhuT5jI9yIZTlrO2+gQt7bsdmWvEhGv74mUhV0ng7HN9fpbXPWlFJufKm0cujXd&#10;o7Xrkys/i5deGSynZ9TxFPFVi3jUlhDpmWvhNowX6eC0C7yJ54Vh4HRq/sYI1TIRn9QKAwYd157Z&#10;vgai3JW1KHzjYHNbQYiOD1mNrMgk7zQn9xDxHnZ3m5HIiObSbBFvZKvNkq7eAi2XgNUY7NrHSfJa&#10;H5omqwL9PlnNLFWPGWL0CjcbZGcX7dbxTs0w1jSp9SI+xBBbNJvNuhEmpeNbLOLtTT9NHGud+u0E&#10;Vxhce2anGohyj6VBG90K/ExsybYF+89xrS2xLOXGTKPxCt5oAMafbNZH9HZouZ7ivWYXV002Syd5&#10;3K7bdbzdHHWrp/1w69oBtbJMXQ3GFPGVCp3y2puUTcuvdTRUxFsOHLgm5TIKFPHJ+gg59cy7qoGN&#10;bgUe0ZwT152WOn5XJaVroZDoCCmKeMNEauO1omeBpblXf4vr5i0/6b+3Iv7j4yNcJeMh+tgZK8xz&#10;dtBqX7EmEkm9NV8XMnRtrf+Jj/02XWVzRbxN22/i11mK+MQ1mX3PTBFfw4pNI3Rnyv2VEvGGtmku&#10;B+onOQxVYRPGVb/FMu6vxy2CCi2/n/HFjdKxARmltPLt7W15cOiSh+jH8c5mM4+UZFkul4ah+vLy&#10;Un9RC3CtqFEytq2gbuin/zqhh4QvIvGjJ8bjsV/7bQRbSwcXeJ+SmH7H7l2x6wE9s3F6DIkL6rbl&#10;cS7r9boRh+Sgv7KMAb9DhsNhRUdMpCLibRR2iIjHHMjvWJP9OftXb65+Q7h+Oon9qU/ZZKjty6j0&#10;UfQEBG42PY1o+dVVVIr4kpxxOuzDUPA2EiTxXgXtrrozYnbO+/t7eeVv8bd7V2wmsk1Y1nAURCN0&#10;JxJZ/8loroaD1tgFool4ywmiUmmuoyaNAbsS8dLFKMP56+trlDEVFcAI7SczhNZkvqslvsVKJQQx&#10;PvkNXYeHh6vVyqYg0jcNXF1dtdgYX7IKhz9Vd5TmzqVbzScEe8+y2DtVncNbB+jlctkg3RlLJ1QB&#10;OtLZbNaayvNbz3TXUU2vUpajoLrFe9RsxHJSOvT7fclzlC/0kPeh7uhBzs7OlJ6A2g7XPWhIxhnR&#10;srDYDinvmj/IB3x4yFyrfaC39V70hILHzN+ywuMyXO/0om63qx6Oss6dKiD9YunAv+EmNLTBNMdF&#10;lRXoYfwEd4mNpq0tAnUDBRr4kF6vh7p39ENRxsoR9CE1EElFd72fvqy1zWNLBj7UllhtX1orijI7&#10;QqGS4EXerThbZ/BF3pKjOpCwwN4Yg8XJBmRjUdPT8xOET8BUN6veKIX4O7cPtfF10c3weLpN89ad&#10;JVyLtsVWqKqlpKo9KGVvfYy5k5oPiP4OXxtBnUHHZLiE4snQbS0YLTxmm7J1AaqFg6WAmuBtqkQ2&#10;Os2j9JZS1F9LmfrZEVCyjxu8Tcv4ohREPPoByRD04bmzF3ygq425yI8OmXZ/f+895qGkJKn6yCdj&#10;qj7K4l/8pmajeIiSGAwGww1bOwq9ruIzbzZ4vBe34MY22S9dxZPR9pUIVtXpZQMauF/rRj1HVSwq&#10;UDSoEN2JyR5qy+kG+3m1VBjvdiFOgAlOwr2ThGyEgpJexUMDSPUIydJ80ZV7zITNdml9T73l9mo9&#10;NI1r0EO1l/l7b9BDuHjHiNRLNjBGpBG/KFakmmz819ZEqvE7lgiqETmQeOz8GqLTVBESvgTl3IUK&#10;ia/Df+/u7lyPIbQET/arGyXR6KqL9oAKCdWInsQ+Fp7HqbpFGeU3zfDoMJFm3IVOMtZBtuXDol9k&#10;DI+jMbOf6XdE8dYAdDXHG0ExoVoag0WsNODhqAmoDx79MO7yS0ZRrxUSRwW9aGCFwe0hXXHR22uu&#10;LapX/5//+R+/ducaCbS8hvh1Mrlhf/7TdQae1WqpuvRb/A7p3Z+Tnoxa7i3ideUdnnt6kmKdT5SN&#10;sIYOqx3HPwUewYghCpmTZlZULeL9dEbIZBV9tN+YXWfY+5KeNvqgiAbuJNwDvy435z2OaI1y6ASG&#10;J3x7oJov6W/9wkpGtG74JaC8MlQty6DDULgol5LRMDANUuejTN09WndR1fUbR/AtEXUn8sSvORRV&#10;2qpri5ge8HajtnicEIz8T6T/z60hndwMtUm0foul3UtPtJ9RkyLeQ5ro1Tpu1++dqq1mhnYY42Md&#10;BYrKn+2MWiziKw0J3+i1mpIDXGMNijJ1DNcxrtOw3Ort+lHRBwjkg/fZoiWJ8VASsc7aC2ll5Wmo&#10;QpYh59Gi7SukXxrwFnxaRMnrl5giu5jHYaUVnYPuoTuLFnAqEvFb1wwTUfB++Zkr4Tq5S3s2ckEf&#10;fizlhSo2y5Ohslm/VyJeL5SQBhno1WAI7ioEU7Yqe9SQNPEYrQM7qaaL+JDTTGKtDtWG4aIW4tKQ&#10;jg0yooh3/YqKJrro96AjXbVUyWjlOiuoqGLHUpnRZRmyWrxZqv4ivAjVvqL1N4+uLMpDKlLwfnaH&#10;ogWcuLUFEsLmhClX97yqBxQPt8Nso+hklZmlZHS9Xp9QemjxrYao9hFLfNuvh7r2kuGm/ZKm5Xqg&#10;bztUmqtK2JWFviIRj/rp7f1Z6dBVz1w9JCe9bZAY/6qYE4aLeNeFrBpm/k4KpmiY8+gTKmrjHkuF&#10;JU0sXJaJdg+pjamdk+0qebPf7uFLU6mJx6PO5K6rh9cW6bucmoZrp1SDCHFdEMtm5v/FiTcixCNr&#10;tu55N4IJWAbTULu2vaMO7c9JT3qhBB4OrE/1woP86Buuv76+osTvzz0Yoh0HuCK7QnYFlfP09HR5&#10;eXl2dvbr1y80jdlshkxr7oFZgQElLUPCJ1hDvHuGwG4B4wdqi2sYn9pwrck1RB+OUsFcSxBCsKJP&#10;w0DsqqUqOpNO1BhKfLlctmmUdy247ADtOg4iJyvNQNQZVykc/ZCfwWAAeS2R3Jxy2CklGFNqOLLK&#10;9RXZBpgj4m1qgN69Ws41GV/SewALbJN6bscV8RHbZ3Ysac3xXhiWAqdhNry+vl5dXZ2fnx8fH6PE&#10;JeR8gxoOkoqq5RedzSkkfGq4tu5YZYoeBpWkTcFMm1IBXHVwpYEdXYMOx+2WlTeLqxrbnzrpWltq&#10;iELrWmdinVGF2oL5w9vbGyY2fvLaKTPrOXQWPbCTz22+iDdGBZtqp0tMy2EgxEC4hyfS658ccXAK&#10;z0kjMbH69GwPvvUw9qaABoJcqkHH61l3e3s7mUz++ecfsdCnPyNCImsLCU9aSVPqQFIrDK4Pj7jQ&#10;J6b3dp8h5Vonjex1PaKr1+vVMJXFK1zdhMIHIFk2xBQl5AOdMrO2/sTpRVk710E2f11FfItNJjtE&#10;L5SksstITKw+Pbcet8YYj68LP53RD7HQn52dYaRM1jyPhGHW4d2512MyIenPlhuRTifDpH4wcEX9&#10;uZN9IaKI5+HrW7PXta+uLUtdu9zwahN+jrurnKhNxAd6VHpa4j1SkKwqTRO9nFLr7PROP8r5zEVV&#10;ok0rMOiDHh4e6rTHZ40QyjyPxKSz5QDzCm8FP51Owzt3QpKlhrHSSaw0d8tNE3HVnbVJhR0u4LSp&#10;6flZHwzF/n8i3ljFtkl6a0ykySp4fd0ntWViIz1RLLu539iyAQMdHxpOrPMgQ4BoPj8/R0tfLBa7&#10;NcxjLoF5hd+9o9FoV+sbhHj37anJssDVfJIOtS1G7YMdtrZvDBR4B9khnGbypObf0HyJLxNXZy+P&#10;tSEmqfkPsivkONKIYDy+vLzcoZRHVnjb0dEubm5u2FeQZpGgM1uLXdL3rbbUZol3VYkpmH3burXy&#10;IPthFYl4LsP51fj92bGXgom6HiCa397eqgs96cTX15dI+Zqt2ugQMOT4BZREVeFiICGk3exhSI+9&#10;mj/HEfHGh1XnsxtFxO/DTAAlcn9/r/67P5v2cg1CbdVqEM03Nzchh7pHl/IXFxeYMdbTxAJDwqNW&#10;0HxICCFkzznwCBK/wznNPoh4Y8dh+AJZ9MJqn5fLDqX8crlEAV1fXzsFi62I19dX9AA1TJyg4P0C&#10;SlLBE0IIIf8R8d6Dfc1aZ3/koy7iozjE11xYxAMJF/Px8QE1PxqNdhvE5uzsrFJ3c3ysd0NGLjEk&#10;PCGEECfaavr5bVji0/xO3U3/8fGxxfFlDV+a8PB50Z3quBO60l5mvEEKDoIVtX0nE9fJZHKyIfqT&#10;F4tFSEj4FNo+msDLhihrXHTuJ4SQqmmr9ee3MQ5Zfufh4aGfP6u3EO/1emJRbreINyyg4Q7x0Sdp&#10;te2EZo+jGuPjD3UKerSy9Xodd1aP6n15eel373w+321I+NUGlAKj7JHauNzAfCCkZqCN6zFqB1pa&#10;Pd1pPOY0enZ4WLDUG9M5pKYK9AghUY5Q9tvzUAKjDNUP9PRisYB8/P7+fn5+/vv372g06na7lb4U&#10;s/TZbBa3qwoJCY8c2Enmo8Jj8oDu6/z8/Pb2lgqeEEJaT22hgVz1sDG1OAhPqGUKdPno8VJlfX99&#10;fW1r3CXDyBdFQhmL9eGzAkPE9/v9xrWZRoN2hIpxc3ODgvj4+Li7u5vP5xFLQQeaNZazBwrXewEN&#10;X7eTkPDo2SDfj4+PkQ8hC4+EEEJ2i+sAVJsgcR1kDVPsQfjg5PGpHl4BumNJW49p1L/r8PAw3JcG&#10;KkTf1Ypnhot4o8JFXG+iTnIFmY9Kooz0Dw8P0QV9LPXsHVCy1+vtZPENL0Vj8XbfJ4QQkhROESPS&#10;FPHZFfiD2rLPmAa5ZhD0iorBh/G1fXH71+u1ER4+XB8blSPKXoLo/jkkYhPTBf10Og13uYGKjdLW&#10;/LxQdhJQUgzw5+fnnFUSQkhrcJIr9RiPIPycjNrZTzgol9o2D7JMgWED9sggZZnG4No+Y7zh8hvF&#10;Azh6yHkoeEPZxBLxRZNRRgT3FvRoI+gg3t7e5vN5iJrf1S6UXSl4ZB0N8IQQ0r5h0f5iSJ0a3Dhd&#10;X5H9BE9LvDGy2tjqIOL1tQwPZTAej9UT5Iic1tQtiC1dN/T7/SghX6Jb4rNSO5aILypNWvoDQUXC&#10;hBAV7Pr62i/8/K5EfP0h4UXB81wFQgjZcxHfiWRLLRd+rvboaCLekJiWvjH66zFSesQ5UXs9o4fO&#10;2C1G7LwoVQeFovswQMCFSyJDz3W73VjxJbmrtYY6hhbncS7sToqm/pDwVPCEENJuEe9kyYKCqk5n&#10;YsRx3SqWq+IOss+tTsQbOzU9XGKQoaoMIobO2C1G/O9+vx9FvkQ3w6NuGK5TEWVWbhXq9XrsdyLy&#10;588fTMNcc3UnQRXrb9ronajgCSGkxbjGC7m6uqpCx6/Xaw+bUW7iD2y0VBZjNmA54hqaz8PfCCpE&#10;z9DxeNwCp5oqzPCdCs6NyrpVhD+zvOLRIb4KPNxj6pfUmKLXue8FvcpOTsYlhBCyK7llqeOheGMN&#10;gpCs0Hh4oIfNKHc64e8Tr69KWH7e0dGRbgX02zeAz1C79Cpd7KgHFKdu6Yxlhsc8z6giVTjEx7LE&#10;o1rnmntbfDTvDjGaYbJcXFzUEx4esxp006wYhBDSbiAqPIY/qKmzszMMnRIuwltBQa/iIZeXlx6h&#10;zyAOcz2iD0LyQpfjliZ8Q3N7WJ0xf9CH9potdnFBphlHasdSLYa1Ncrhr8YzUaViWcqLJoHc1VoR&#10;rksou9qxMJlMql4EkICSrBKEELIPeFt+39/fLy4ujo+PoXwkoDPE5+MP+piifolr8Dpc/OvXL0wD&#10;rq6uvCMXF6nl394ZAYGlxzWH+rQR01AP+CT1GcgU3Og6iCJHptOpMp4hW6FQI7p21Ibx4fP5PNY+&#10;0Sp8aYzKV7UvDUV8OoQ7rWHK5+evgmqGrrC6moCekfHgCSFkT4DugkAK8Z/EkPG0obY0l/homJZ4&#10;+5UCQ8NZOtrKGZM204utQ6++JoJSaVx4E0xmdI+XbrcbyzUo60uTuEN8rrU1yvmypGgaXPMbPTbU&#10;qu4SqfVewdzaUuhIQwghe0Xj3DdKEvzbW8SfnJxAZuk2ddxro7qgv/WY6LhxscHpk8SpBqO7JEBG&#10;+kotdtE1jaEe8DmxvFOygSDDs8XQ2VH8cxS5M1o6xLcJCYyDeuhh9sYtYo+PvtE5ZBP5YDBAqlBL&#10;AxsC0mD41BGiGI1GdPciJC4YiebzeVM6XiS1RML9Dnk0xjBdji83bL0LYx46JuPG2WzmOkLjqyB8&#10;z8/P1UiPARVCIX3x9/LyYvTL0+k0YrKj+9IYIefjKmw6xKdPFMd0NHw8R028nXh9fcWNcVfbPj8/&#10;/c6xwgwWTYz1k9QAWg3NGYREZ7FYYEDRfcLTpN/vlxubDow1bicvHz+Pmk7GAIZB3c/YgARcX1/r&#10;zzk7O6snokWIdDAi/KMIIh4MlvWlCTfkZLM0onGoSCBy6Gql/cN7HRO1Oq5JMrvNw4bRaNSgFT9C&#10;CCFFwibxQG1I3lZdfRCyQg0xqgeafH9/t9TxYozXf4P5kJ9VDOO6ruM7m4gWycadlFMhjYNUIzrS&#10;ZAV3FF+aKvxzKOL3k2yDtef29jaijvfocMQGz+MLCCGk6aAnh/xIVscjYTZOpAf2oqpIx5coyBKW&#10;y6Vx/q33yU1ZWXB1dVXdZrhABW+YyZEPca16NfjSxA0ElLv40+/32cVUx24NyWiwxhzeScfHWmpz&#10;9RFCf+VnaCCEEJKsjh8MBg1V8P8n4rP2Tifta9i87+/vLW83zl7t/Gxf85YFho6HNIRSSWfQzVXw&#10;0+k0rocASt0Q3In70hQVEM3wVfdcu00AKpW3jp9MJuE6HlNTV1+axWLBcEmEENKy0TC1AOXitGk5&#10;TOdY4p1EPISyOj9VDXX2g2LWI9/bOxzK8uHhQbfuY5A+Pz9H8ezcJA/FkD1lF+UUPc6RIW6QvfSl&#10;IWmCyu+9jgkdH7jJ1fX2iBFgCSGEJAIUDgaURBIDBXt3d+fktJljiXddZTZk9+3trb1ozlrULi8v&#10;vc3nEmXSUAb39/cQnUhk+IE13lXE8IMXBR99A2422ka4yRxFWV1cGor4XbGrtmDYP1D6hgnAqbGH&#10;6HjXiX0Tz5IjhBBSPhAkEsIV8n0+nyM9rmNNzsZW16HR2N7acTHGS7RO45chJzfhgVAG0+lU/+XX&#10;1xfmBhKSsmapNJvNzs/PjYX7KhR8p5pDVSs94wn5Y6xOCAk6qLWMRE5Gk+DxRu9hiYSU9Z6NePRy&#10;rDacmhJSKYb1ytWYxSbgCtTmzk/s7na7It+hnD08XQ+yrhH4JCczVda73ckYj3QbuxjFOd67OiI9&#10;y+Xy7u7OEAfv7++TyeTo6Ah/raGuy9E22fMgK1LwncyyBnI13IXXEPHI0ohqhg7xTaE6X3CZdfvd&#10;G6LjXe9iTElOTWNNXFlSrJNNf53ri9Ic0zH0OAVVj67doQahVL3l+39EfCcvEojrsAoRnw014yTm&#10;soI7xMzW2VjOkDWGSV6efHFxAVESYu/fWjOQ+PPzc8MRpbPZyVqRgsfHGtUxfJEI+W88M649kr40&#10;u8K1ZVW6oRP62Dvo5Ovraz02cmovEqu2t29mQmL1tIHdTm3b/1IL/edHxPN5LOn1ehDuf//+fX5+&#10;Rh5CDYaPX79lhDa0GtSVkwQUY7x+hi0eKFrW8nbo+LOzM2N4Fh937+FTTPLIIxSV8YFfX1+3G2S/&#10;Gl4UbmkTl3S8K6vdOz/x4KsTHMYe2Sgm86zIrkHEI+W0eqZmR6ka9Dbo0fwOwUbTxu2Vesr5OfyQ&#10;mvVulHOFW6YCSbN6WsNckuyUz7WtJTimI688zPAS+RGjFRrmeoN6mt5UIT7VJx9pVPIl39/fWTMY&#10;Bq1vRz4+PoyhDvrY6QmYnWSTNxgMvmNwd3dXvoVOljaQFW9vb05PxvVIebkbd7/fd31sYObjW8If&#10;mw0CiBfFSjMyJDevYpU4KcF11wGaj/EE10D+fvXNnul06pQDTulHx11dWWQ3BZXz8PAQ/kWWJbLz&#10;73Kda1X9UU6ZjItzH+IalKkpvUoKNTC1VuC6cT87sjvd7iq6vHGtw8/Pz6mVVNZNw2YgiCiBYnGQ&#10;O0n6+vpynWllPePf39+dVitwe3YUv7+/9z4EyjAhY84EjV5UdZDa29vbyWRyfHyMbzk9PcV7kf6b&#10;m5vH/0bM7WK/x5W4/uLiAuksGlcg8XFXpQ4J2S2tUcLhGXUAWRfRqaCognEHYYJ2lHqcSdDWvA/5&#10;urq6qs4Yn7v9mtSAk1Zw3c21K1zHAnrUNJRsbLetEjzb8TpNA/C6Gtaj8F1OXWKaq+uuGYWCCHEM&#10;qRDR8tn1YlfLVtG8MzsD87ARxp0APTw8hNj8nKyD9czbjKEuiuEwaynHbCRimouKoNIlCyKrUn69&#10;RA12FLSXkEOwMUtvnMWOlviS73JdMsJL07fEu+aM31hMS/zOW4FrQeeuQrs2gRqWsl3lU26Sdl5S&#10;roNLUcebhCU+1/zpZ9bKPd3TyY6OJ2RHcfGPj+UdiEfhLZALGPJDFEPJvBOtF89fLpc1zNswOzSm&#10;xVWY4Tu1RIjHJJCHYlaN624e71DuHkjweG8fdNR8S7NlIgaV9XqdzqnSCeLa59QTeazmj8JoRc/4&#10;xoEicz3MMddc7bo0fX9/X6kxHh3s7e1tpRW+no7X6XoIxWTjbRwU5fLX15eHjsdzjIkj9KWTaJBR&#10;vEjHR1xYxIskQM3b2xvUPJIduH0Nt0vAILTekIBBrlSxpTUrsuMe1Fq0ztiyuDRoQZBoSQ3AqJmu&#10;ziE1F0qIjpegkza9xM43TcohI8fHx/TViVj3UAESObol7kdFP9ubVM1sNnMNQJ5bMTy635AI3Vtn&#10;Jh7qIkEX2VYd9leyf6JoNdB1k2Unb2Oc36o6nuzqn+MEHg5BP51O8e02MgKJhPqXgEE7WUnJOr1E&#10;2dKaddGJ9VihKKSgaz1JHFWFUJ3m8/muKokid+/4VnJ9VKpeDPXw+dEnnFvd2FyzIqIvWaA73165&#10;0+S6em4lbmcV3Z3Go7A6Lq5i0b3vZGGZ7jTVOZx0Srdle9SWKrZg+vk6Fjn37rak0Nsk0qVE8Asq&#10;d73yc1DODsCooK6PKqkxdXZnEF4PeSSySTnbWcRSipXmeVEfl+DW75Cak9tTi6CvuQqh9Xmfg5vb&#10;cmvogr2Dx9uMYa6deHjYh1j+e/sm4v0mPMjnKubMsUS833Q67q6kkoqKskDx6R9rY16hiJee1m93&#10;folM9OsJMdZENIqhSvitjhZV2t2WVO7ovHUWnaY+6ZRXFO8tNVnF4DE1LNHxKU+MaiO76OG3eGIj&#10;ceLuN811s640kF+aZm85+kE0fUU7etGPh9h9d2tH8YgCZt8W6rHvKm+9WGun+ybiXadbOsj2uIt7&#10;sUS8a+hA/ZlVLFcik9FfoYYXDbg2SmDPRXxgT1terN6+vuEVBrd7Bw1DsotUX+M2tiprTn8DWsR8&#10;AxqOsu3uJCzHb5W48Xic9eK6ubnxc+/GjScnJ7rf8+vrK57v5Gcv3rFIWDaA4+3t7cvLy2q12ud9&#10;kMvl0iivWP6ghlcxmmLEfP78/NwHh3gbL+rXDfhBnXOEQVQinKoM0Y+NsHH1U0Q5UzrKJumQGo7a&#10;4rqPSth6CBSy2skfHclAltqcDSengUhEWqcYcyS3W8DA6ZeN9xvQfUmR4V/7I1ek/aL6SWco/411&#10;SDsaNQSfR8V+2oAMGQ6Hpxs8DvUEcjaNVFSbvG1rmEu9p0UNkcy0HIlUN4vMwb+uHvCGNCz3ujYO&#10;03StMLJTTuq/zde9bJCA2iHfhWQne9a1a/8vvG/Y2hXION75OelJfqn/HFHt/NJnJMjxq6sr4wpM&#10;NfwOp0UNMA5hlQm9xx4dDMa5/R2qJp6W/k6mKkD3gU5Hb2DoCGKFSTZqwmAwiBhDA486Pz/PNUW0&#10;KUg82nBI97e1d9AnRRVtjkT7KtoghT7ISdB4Wz6QALzL+wNLui90HRcXF96Zk2tJwshXRaHrPDw8&#10;FG2Aq6dELEG2O8mOou8Sk9BkMombvGwgLNeo3jY1pGQmj9cdHx9HaaQypVQa1Gg+Sn8HVs6tFSaF&#10;GuiahhTqSWfjqlEuY1COhlU0Sp2ptAfDW5BXRSJ+57UlV+7Wjxy/c/KDj7XUWPnNrcRxPQr8vKtL&#10;nBMgMdvkS+3tVh7RY9IQKHGjLxets7cpQryHy12ClDTVOhdDKwoeX3RmcOLsmzuNUEUs4BqGZ7+t&#10;Qc2qeI12p0kBS4kVstc/teEjhdoS4qdXaWWYTqdO+3k6Njkbsqkxt5/yeyAqcZFnWNw9HOmTrX8l&#10;zmfhPutxjznIrWO1nRedjkN84pRvUai5C0anFhIBtqhzaOKQv58iPs0RN1DE50ZyS5atphyK+Ipm&#10;RyVbDZNl65lTKdSWOo9A8VDzUBE2os7MmtztrSECsciK5hc6AHeVmGT2xCSPb8xWvrjG8kpt5Lnj&#10;Vst2Kjeoty2ivIXW3wWH6Pii0LRNlIb7KeK/w3Y5pyniv8NCMFGWtUDEO8UOCVyTrFOAblViKdSW&#10;9Bc3MHJtNXl3LGcnIRox197gHfEdTytZhcRj64nDlZRAjGuGz4r4iE8u8mFoWak1yMDmsRK6qy44&#10;RPEUdTiNG/X3VsQ3zqnGMlZYU5xqSgKZU8RXsdpZxZpkPfXERtol0l81wtyGvCoReB3LkTJQJubW&#10;vJCTm5DIkqqMthHXAyQdcs1Rcc3whnkyVtjKcttnm8qr6Q7xKYeTC/FTyo1y27jC2mcR3xRLpGvP&#10;2RTpmdrqXKNFvPd5TCnreHtRl0h/1RSXtm63W5SxHXtXoUCHh6Kzb7x1/NvbW3mHjlrSpr2SFc2v&#10;tursrauoUYb2NhVTox3iLZv5DrvgwLD32cbiKjcp4ncl4pul4+1FfFM+KvGtig0S8YEnqqap453k&#10;XDr9VfqLG+VK7yD36tygbBIm2TsFJycnWQ369fX177//OgWPVxwdHb28vJQMFU9PT8fHx+PxOFbg&#10;xd1SFGcNv680FKt9kHIbcsuiibuRSghpJjsfpP0aY80NwXsN9PX1NRvKDd1ds+KE7DNyeEjLegx8&#10;FMay9Cthc3u21GZ3yMmQURuDMipMUhM/JAYfFVct1APSjJSnr+Ohlk9PT3OCPhfNTio6U7PIqzUk&#10;AA4mUlv7dPSPjbbKF23qimsmzzUkx/XVyS2plu1qRY41zife9Zj63dpRAi2X2frWIPvunlviG7R+&#10;4uGIiL435a6jPIYYLfE2RBxP0WslstsbyXBdWEitv0L6G2EayDq7FmZN0b7d8CpYpOMDn2zT/WHw&#10;bpzvNepWkd3RZg94+OgbN8dyy6h9e5FRLqjnjdg0gxLxaHo774JzYzSFDKXlO+arAy91CpJAEe9k&#10;vmmWiBc30TQ/SiJYU8SH1Adv5+Fy99cdGiBQK/wUQmr9lcrM9KW8UYs6HrkcXhGLdHygRdZyGEaN&#10;DzH81wmqVJFSCdlOsEMRH2v8ppqPJd/95oEpdMGBvoy5nUBtplAjDDBFvHcnkOy4GxISIJ2PwnCJ&#10;omxKvJFka0LVYxx6s5qjnuN1IToqTRGvRhbMV5ONIm90LJ3yLylq1eEG4CIdH/5wS/MMhmqUU7I+&#10;NlsnJNXNQ6oT8UU1ak8O3EVOIm9TGGYwqQisP4l0wYGB3nPrNvqE6kzyRQfyUcQH9jPIUpRaCr4o&#10;GMKQEszQwo0syJOdzP/lE9BFOPXMiUzskfNIfArecaiNSElFtrYiB4oaKgwKOlx+pCzi9bEAXyqj&#10;dlL+lnql2pI1RR5XTicUuBrSSoLpRLFhZzssNPt01Dz6za1O1ZWuJBijb8ScyZVcW8MPt1XQy2BT&#10;m6ZHcxDPjShTpnS64MDg8UXVG79HLxdLFCK7ys2Z9vlJEb9Vx9RpRcOLpHDRnCuytqLB4uGVijN8&#10;BZ6Pr8AnePcPCcoyfI4SYXVWCelpdzW4oO9ChYk+suCBEZVSI0R8UXt8+AEZMv8BLai/oQa5ryvw&#10;X+VGoM/Pz5OTk/f39+yfUEeHw2FgUl5eXk5PT7++vnJ1ajaOhCs3NzeLxSI3/blqHm/ERx0dHe1k&#10;drVer5fLJdKcmyFxc6YElMjT05PeeGI9+fHx8ezsLNs1MOjBOgOa3uvra8hAcvQDChStuNIQRi0G&#10;fdRqtUIVxQ/lDVOfGyDDkfMnG5D/zMb6QQtCkUnB4We9T3Od6UnMDbQg+eFIo+aPetwgXYTfF2GY&#10;w4dI4qVbiFU/jYHDRpbttqeV1i3hPuxbd666lbohjT2pnlYqjF8TUN91uqFSmZFmbYnVCxklIvUN&#10;NdB7iMf4rgL9/dqaNbnCS7o2pCO8F0NSoJtzPwbTWYja8CYBWYzn2OcXMghJkopbQ4NEMa823N/f&#10;bx1OcFnVmqA6EY8J1eXlZbaU0w9rmFQvoAYepSfUn5TOINUNikYp6EWwE2FHXDVcblMy+tWmzHt1&#10;C4j+OUb6a6iZ6MadojnnRrJOVnVle9eGNvbcCmN8Wg12h3bUlijaD1nhMSF/fn7+T5HZLB8UOdVE&#10;cY7/Lg3u4xr5LvpWISQAn399fR3ds03WYuyThJTU4/NjJKnqFfa4ISwJIYQQQpqCh1Oo8qnebonv&#10;lDrVRDSjzmazq6ur3D9B7OKvsSwxmNJh9uO3dgaBqy9E2ltrZMorayj413XiBaVb20z0169fFS1j&#10;5VriIxYuIYQQQkizGI/Ht7e3Hprwl6VEg+78999/q9aXmA9Az+XKa6hn/DXW6pWsYjj52JSgnCZz&#10;8fbFVB+OdNbmI4Gc+eeff/S3R3RYzxXxDw8PdBomhBBCyH5SorFzGQwGELH/95O9wd84yFMnYrCU&#10;5+fnksjo0U8Fent7wyQkzYCgSFX9O9yNADIhoY4t3WlaHCSeEEIIIWQrTsHQlDY7sL9nNpsVRbma&#10;TCax7LUnJyeYkeS+6Ovr6+Li4vT01Gk/RDlHR0eLxQIPxOQBEjORUKAoHsh32fJb/3Sw5jdyIyAh&#10;hBBC9hk/h4sDp6tvbm6KZC7kZiz99+fPn9VqVXR04tPTEz41uoO4PBOfIOH9MYuo/9wQOQgGCcCM&#10;qH75LhiTsRoUNkU8IYQQQki1Ih7yGjo+V91+fX2dnp5GtOPOZjMIytw5A951eXkJ2V1FfHFoyvF4&#10;jFnE5+enOv6tUn8bdRCMxInfoajFJxthLqmwCSGEEEIS5LfrDZDO0PHn5+dFOh7COtYuTHGtyd0N&#10;CV5fX8/OzqCwcUFFWlOOb1AC92WDhJcJPBsizYNg/rNPgiKeEEIIISRtbKPTGEDHTyaT3D8dHh5G&#10;1PECFPN4PC6KJIM3zjbUfzaHBI40joeQ80T0kyDUSQqJHyCC5BmZ/P8HCsQgdz723cyT2AghhBBC&#10;ouB0iq2KHPjLW0KVRLWsQscXSUD9pcvlEqliVfAj92jeuAqbIp4QQkilqKNOSuIXG6ff3N3d7Wof&#10;GiEhIv7A+303Nzej0Sj3T9H945UEfH5+LjriFC+dTCZHR0exDp/aN7J7hYuCERFCCCGNFkxKwc/n&#10;cyp40lAOQm7equOjbzyVzaxFgWsAmqVI+Sr2vLYYZFd2Csh+jRBCSMvQvXMHg0Ftp6ETkpaIB8vl&#10;sijoJHT82dlZFXbx2Wy2Xq+n02nRBZDyeLXswWUZW2Zp9pcU8YQQQtoEVIHyBIZ6oUggey3i//z5&#10;UxQIUphMJhD60dON9+KxJd41nU34GjrYWM7EspuGR6NRyntwCSGEECdeXl5UTI7Dw8PVasVhjjSa&#10;3+GPEB1/enpaFD3m4uICLacKJS3eNWA8Hiv/NgNxsFksFrhmJxFs0u/UchcTuUWYEEJIa1iv1/o+&#10;Vyh4xlAm6eAUDEZd/CtWbJDPz0/IPuOoIJ1erwe1XZ2GxiQBYrRIyquZ93A4rC6ufONAqeXOvtTG&#10;57hgEnV1dWX8ktFpCCGExCI3Oo0x2F1fX9sYqjAOSiBp+e/pBteZAx6CfzsbiycUiCE/8HB5i/wX&#10;F9iLOXV2TWdzqAvSZjxcHWsjb8cF0cMGFuWbkhB4Y7lrrgTpVtfXmc428B2Von2uQrfbfX5+/q6S&#10;kj2vhkhFG/7ee4riz6Dvq+J1ub5PLAVCCCGxyB3IdHGCn7c+5O7uLldL4JdF4kFdA52D2/GW3CdI&#10;qnDNdDrNPQw+N3n6iFn0cPxGJJZcYPlwpGfrcFykDdS9GNzf3t4gwHJH+V6v9/Hx4aTZcEvVcrEl&#10;tT36E8t1fEkDiAXqynw+t5HyuAatCDVvP8u+qKTQCCt6I0U8IYSQmkU8lKKuDrc+YWt4ZYxlWVWq&#10;S4ty4ZErr3WyMiniw4uEeIiI36q4spMHZGDJnsZ65CJFfD7Q0FuLs2haFhEU/9barFo1Lq4hSekr&#10;eFDdrIYinhBCSJ0iXhepkARbB3pd8Yten2/AD7pUxW+K3psVGP0NJU4KcoF6ftaUVv7wkuAi2bcb&#10;ejqKiM/qb3mprsFKhCIum06nks/6DArP2SthloqIFwG9VTfXs1ZiL+U7m5CxrVfz+LqSBp/tmCKS&#10;O1lnIySEEFKFiIfMUOOO8jYpHx/V9VknEPxXt38ZBq+tcsIYecV6qD9EBc6GaCkX8UjG3d2d/nBD&#10;52TfrlJuzBAiinjR4nomI5G6l5H6Pb66xEivl1qlmoQivgy9GIrmapjy1vOdqGpO54+2Vc0jH0oK&#10;pTpHGun+atiVQQghhCIeQEHqutnGN0MXnbkCQFf5hoDR9UPugrYyhxftD9SN00UfBZWcmzD1cHFP&#10;L3l4RSIeWWd/r27nzf0cNZ+pVJa0gNA48SWcnJy8vLyUGH2/vr4uLi6Gw6Ha+l0dp6enq9UKNRs1&#10;w8Zd/v7+fjKZ/PPPP0jecrmU3d9ND0Qzm83Ozs6Q7UUresii6hKgdt8TQgghVYMhT4WjgYS1CUej&#10;xilox9xgehI7RY2qReKnPAIe/uodfQWapDzKXzZGTT04nQ6pNFVRPqtMboH6qpSDSp+OmvT4+Fhu&#10;AodcxmWVykc9PaLIMQssmV0YycNM4/j4GE0OPUI96YzOzc0Nvj0b3lFfFan62IvcmJXl+1oIIYSQ&#10;cCxthTaSUenvKgIx7wlb81mpkfK44eSg6hegJKAOjZ0iBl9fX+fn5/WY5CVJmJFjwi0xnmwM853N&#10;+a8QwUjnr1+/MEdcLBbpN2DkJyYtkO+TyaTIAC8KHt9SdVjWhs5/CCGENBEMf8pah+Hb5sRJ2n1r&#10;FvESJj8Ll+4t+V3Pa2azmQT8L5GSYpJHq6vtrFAkabkB+hLNu+SkKoOnDZeXl52NLRnPkbMJ0jlD&#10;Cm0AX4TvKsnwOhU8GmrRgb6EEEJIdMSGiNFNxsHJZHKygTmTDhAGZ2dnzAdvDmp7E2Qu5l7l7hNo&#10;aWhmcmWduYDZBZr6x8fH9fW10/5XEfRioT8+PhZvucViAQFdv50eQhlfgSkQkoFWcXt7u1XB93o9&#10;ZHUNnVqRGZ79KSGEkIoQn15dh9DES9rE7zpfBnGJ5rRcLi8uLsplMQTxfD6fzWaVemlnkzfeIGoY&#10;2Nvm1SREjPTqN91uV7awqN0wroc2l7DeIEc6419X17HpdIqyqCdvi9Yx6yxfQggh+wbG3+vr68lk&#10;ImM0hngMlxx6EuHw8JC2vMaIeAHSHEIWDancv+Ly8hLKDyrTactzFWoeDd7GLyWX9w0i68X9Rhf3&#10;8i6jBoviN5S6+u/Ly8vnhhDvFLwdeRtxOrF1sqFPbHRqSwMhhJD9RHbBSWgHDJ0QFdyTms4Ui2XR&#10;MBGvim2xWJTESxEFfH5+3u/3JbhK/elUal7Us5jno/h2i7iXn13t/YGzXmQ75lF1ZmOJvZ9TcEII&#10;ITUMQ+v1Wkbbp6cnDOu568O00JNmcbCrF6OpoFE9PDxsPU5VvGvELr7b+SLkL6T8x8fH3d3ddDq1&#10;DFKZCMjnv3//oherWcGj1Ip8aZCB7DEJIYTUAEYiNWrf3t7mDkw2diW1Nk4jVIigYiY0W8QLsstE&#10;Hc1VAprc0dERZPRupbxMP+QEKBH0mIfM5/N+v28ZqrJ+BoMBZh0i3+sXzcioIk+k+h2lCCGE7CcS&#10;rEaN1JPJJBtxQYnLkv2vyv1jT4xQVQQaUVnHmJ7NFvGdH5P88/PzVsM2tODl5WUiUl4lXsWMR5Le&#10;3t4gl0XTb11hqBT0U6PR6Pr6GtMM9FO7kssSqL7orxTxhBBCasMIViO+8rkiXrbAZp+AEU25wrZv&#10;CNMltayi4xuPj4+jv0hlHTKzRCQgPYmIvWT5nUg60HLQlqCGSwy3upRH3cLFtUWUt+8ggN6wJXQM&#10;kA2pRfs7o4CZA94uEesTWatCGRWVJiY5XFAjhBBSs9jQg9VgvMborAzDGEOn06ns1ru9vcWfcIEE&#10;YJBDiNQgPhgM2jGE6RsO5Ugf+dhK5QreAsUir7i4uFitViJdUBBKMgFI/Lu7O9r7GiDileaDLkc1&#10;2rrXE0WLRrjYgAJOdlUrN/qKCHoVdgY/68YA/FwkfHUncqnuEtxGJg+pfbuKBpBLahMwQggh+4Ae&#10;rAZaAsO0HnQSogKaUsztrxv0yHLC4eFhbQGaaxDxkBYSseN+Q216Tx0AasTmNoQERXxjRLzUJ4nq&#10;CCm/NQ6MSPnZD01xUNsTC3S5TKeIJ4QQshP0YDVQGtAPap8rhIT4BRQZoUajEW5vk0O8xPLOWg8x&#10;VxluwAXRDfOyJRJKoOTJyW41TIdf39/fySYOjQpNyzJAOwpbrPgJ2qT3EBREiRkenWBRyBpCCCHE&#10;G+X1bhy6YmCsgWcvlrjSsnLe+TnUBYq2yAyn3lu0Nm48KnuBfiyMsYy/9aPUw4verh6e+3b8ScJ1&#10;qCecbjAebrxdz8OiU1+2plwy2ThYVzYc0ue22SK+87MzcqujvCEQlV8X2dXsSzwOi3h4eOAxT4QQ&#10;QgghrRXxao64WCxub2/tb+n3++qcJlInmFJDoJdMulA0PKGNEEIIIaT9It5byh8eHs5mM0h5+tgk&#10;ouDB8/Mz10kIIYQQQvZFxHtL+c4mGtRwOKRhfucKnt7whBBCCCH7KOJDpLxsfgW0BO9EwSP/UXB7&#10;csodIYQQQghFfEwp39kEXIeUHw6HdLOJwtadrAJPbSCEEEIIoYj/fykPEekUwUZX87PZLOXjohLn&#10;8/MTGWgzj6IjDSGEEEIIRXyOmhQpLwetudLv9+VQA9rm7Xl8fByPxzYZjsmSfiQeIYQQQgihiP8v&#10;VqtVyOli4mnDUwa2TpksDfCdjSv8y8sLZ0eEEEIIIRTxW5Djx25ubjx8bIRutwspPxwO5fAw1hUl&#10;352O34KCf3x85IyIEEIIIYQi3kFximH+9fU15Dn9fl8E/T6LUY/Tc6ngCSGEEEIo4v0JN8wrVXq6&#10;AcIU/+5JLfHLPSp4QgghhBCK+DisNnhEpcxFLPQi6NvnchOyjtHr9XAv/eAJIYQQQijiI8tTcH9/&#10;H+uZ3W73ZIPI+uZq+peXl8fHR2SO9+bg0WgE6c+NBIQQQgghFPGNUfNK0x8dHUHQH21I3PdGhLv8&#10;6xejUzg8PIR8H4/HbFqEEEIIIRTxDVbzusA9OTkRTS+m+l0Z7NcbINnlX2+Lu0G/37+5uaELDSGE&#10;EEIIRfwOEDUfaJO2R2z2+EGs9SLu5U+i+L1luvyMD5FZCvQ6/g0M1FP0CcvlcjgcsvIQQgghhFDE&#10;75hw7/Aq6PV6hv1+h8mj/wwhhBBCCEV8uohtHlRhyW4i3W53sVhQvhNCCCGEUMQ3gM/PT1HzEb3J&#10;m8VgMIB2p/MMIYQQQghFfFNRgh7U40O/K3q93ngDY0cSQgghhFDEtwcJ9iKe9Pi5BZpeTqgdDocS&#10;K5NFTAghhBBCEd9yJCCMiuQIvr6+0k+2nFp1ukHFySGEEEIIIRTx+8vj46OI+/UPOzfY9/t9dSJV&#10;o8+aJYQQQgihiCf1IbK+8xPTXf8hiv1ehaJXgeclJj0lOyGEEEJIE/lfAQYAQoqAX3Z+2AcAAAAA&#10;SUVORK5CYIJQSwMECgAAAAAAAAAhABq8+fTdEwAA3RMAABQAAABkcnMvbWVkaWEvaW1hZ2UzLnBu&#10;Z4lQTkcNChoKAAAADUlIRFIAAAHDAAAAHwgGAAAAmw2mPgAAAAFzUkdCAK7OHOkAAAAEZ0FNQQAA&#10;sY8L/GEFAAAACXBIWXMAACHVAAAh1QEEnLSdAAATcklEQVR4Xu3dBbA1yVnG8Q3uTnB3Cw7BgxcU&#10;ECC4U0AIEqCA4BROsAIS3N2CBVncQ/AEd3d3d97fd7e3Zjtvy8yZe88JmafqX1v73Zk558x099P9&#10;9ts9t4X+t8NnBmv0fkF2ncLLBIcOPSboh4KsDuB3gycKRnqT4L+C7BpLvj143ODQoUMnKKtchcMM&#10;Dx3aplPN8PmDvwyy85f8UvCUwaFDh05UVsEKhxkeOrRNp5jhkwY/FmTnLvnz4PmCQ4cO7aCskhUO&#10;Mzx0aJu2muFjBZ8RZOct+ZfgtYJDhw7tpKyiFQ4zPHRom7aa4VsH/xlk5xXMI75HcLfg0KFDOymr&#10;bIXDDA8d2qYtZvgiwV8H2TlLHhQ8dnDo0KEdlVW2wqWZ4ZMErx98WvCDwR8E/xroKf9N8CvBNwUf&#10;EGhYHic4Re8bfEODLw7M7RQ9U/DA4OeCvwqeM+hJY/ZSwUcF3xNoIP8p8Fv81/9/X/DxwcsHp/wW&#10;obfnCR4QyDz8zeAfA5/1D3f8/7cG7x+Yg3L8rF47yO5P4QUDMop5gcA9Mh9mvsvn+x6/Fnx58AbB&#10;4wVbxFzeOPjc4CeDPw3+PfAZDOaXg68P3jt4tuC6R1VrzfDJg58PsuOX3B48QTArv/Npg3cKvjLw&#10;Gcqn++L+qEM/HHxy8OrB4wezUoY/KcieO5h2keu+UfAVwa8Gpfz9RfCwQD147qD3XJ4wMHL+xuC3&#10;g38L/iP44+D7gw8LniuYfbbu+ZcG2XfHewVFTxa8S/Atgefn3vls9+87gvcJ3Oee7h645ncFvrMI&#10;gHC367mu0f7oGkWvEGTfuaCujTS6Rqu9fvcgO75QypDy8UrB5wSPDP428Mz992eDBwe+wykdO22V&#10;tv7DA/fVvfznoHyOssYT3Pdhvc8qXOESzNCXV0ncOJU4u27G/wQ/E7xzwES36OuC7NpQiZ8m8P3e&#10;JmDG5W8KeMsMHa+AaAB8x+U1ezDZewdrC86LBoxuFHorOE7l9qxmGpV3C7LrFF4l0Gn49EADkh2z&#10;xO98uWBWKp5GROOSXS/D9/BsZWxel9aYoQqtUc6OXfILgQZ1Vs8afEGgc5VdL+PXA43+jOHqoD0i&#10;yK4DDRG9ZNA7rsDczJcyqaXcH0b6W0F23hLl97OCpwpGerqgNxJn3OqAevdHd/xbD9fSBtYdOv+v&#10;o7lsI1q4xgcGo07JmwfZ+QVtzEhvEWTnFt4wyGQgkB1fULYNDr4tGLVx/q6DNxo81PJcDBIY4H8H&#10;2bVrdF6+NnihIFV2UuHcZihl/BMDvcjserMYFSjQa0Y8NGOG9wvc5OXfWmbo841MjGaXx8+it2Pk&#10;k4XYammo7h/oJWXXGuE7fnQwqpQjM3y9QIHN/tbCd7bGbqSnDhh9do0ZNE5vGsyY/lqtMUPmM2o0&#10;jKSblbiScvb2wczSjBY6azqhPc2Y4SsHM6HfJUb2jIqUP9GE2c5cQafqOYKeZswwq989PEcj8PJ8&#10;nyLYUkaNfnud+Es2Q9El0absby3+MHjxYEbW1IokbG1H+Ymo36NE27KDC+c0w5cIrKHKrrMFlcnv&#10;eeJgViMzFJbLet0tMxReWFupMxTGXti0hK9me0wtVGw9KeGplkZm+FPJv83gvvYqtJHLdwbZuWvw&#10;rFqV/hTNmqFyLlSdHVfwHV8nmJFn/zHBHuXMaKjXQI3M8M+C36v+bRbTIO7RJwSjjkKLnwiEN1sa&#10;maFO9NaOuKkcbc3ajuASo/pWB/6SzVBnJvv3Eb8fPHPQEyP8kmBrmShoGz87uMsoPjuwcC4zlDIu&#10;3ptd41S+N5hdpNwzQ5WkVdEzM/T/a8JVPTxII5qWjAiNIrNz16LQGY22KuXIDE9B7741CjYHkJ2z&#10;BfOLa8KPM5oxQ6G8mQ7fewaz+tBgr2cP4efW/NPIDE9BuTOiWjMqy/jIoKWRGZ6CUPxMmLCHei6y&#10;kumSzfAUviboSbQqO28Lno3ycWdkKDuocA4zvFdwalh0hISBmRFizwx7ZGaoh5sdu0QFUjlnRnRG&#10;XNkWXBJW/i7IztmKUUbLfK/TDBVW87G19OZmwjBGXLP3wjzNnhqZoXnUr178Wwu919nw/qsGW0NH&#10;PSQ8ZXOI12mGe2F0ajoj03Wa4V6495n+v5qhtq8k3dW6Z3Bq56hGmyuUf0vZAQUNDkOYRU8+u05h&#10;ZIYyHoUfs3OXuGF6rOLqnxroLXxe8KPB7ByZhIVRI+M3ZeeOyMxQyCY7FuLlrxGYH9HACO3I/us1&#10;bHr/sqNq6Vllxy8xl2ReQ9z9iwIj3FEP1vxP1oGYNUOGysDd9y8LZDXOjGC+O6hlLis7tvDQ4HkD&#10;9xLu06gCa3T2nDscmeGHBKN7LooxmrMtcpyEsew6S0QnvjmQpayza2Q6M3q5b1BrjRman5XJ/PmB&#10;zzcHOvO5S0SLbg/KNf4kmLnG2waZZs3QZ8galSkpdKlMjkLbNa4h7FyuIXz690F27BLnZXO3jw5m&#10;qB38geALA22pBKiZ5/VxQS11U3Z9dvwS91ibZqpAOyPqkx23xODoVmJi9sfromeGep4/EmTnFTSo&#10;Qg9Gj62sSkkVQmijuQqG+o5BT7NmqFFXMX888Bs0Ys8YLOXv2bn4iCCTCXw9oRaWNSz17EFvVK0g&#10;KiB1mNi9l5osmy87D861rKXWjBnqJMkoXErhfsVglCGoZ19nBr50kB0Lz1WqdS3JCLKRs/sIlUbj&#10;vpd6Zug+jzJrLRPSWM/KnGJ2nSUaYGVkKR1CyxVGpvCLQT06nDFDdUMmcT13Zx7aUgj3PjtviWeq&#10;s1uXW9fQqRjdS41xphkz1KDLVq7LhiUQlgPNNO6et1B3HckxYtU5HF1DglWtSzdD7XQ9/6esvVUw&#10;6gRoR2uZW++VFfdQOavzG0RgPiUYdby1KekfroueGWpUe4VCY3WfYLb3ruKoQL2bYHT59EFLM2Zo&#10;slh4arQ+Tsp6dj5k7i3XLBaprBr2FnUDYxlJdv2C9YxZuKtI/Dw7r2DiutbIDI30s2SiohcLegbu&#10;+dVzVpaLZMcWpLFnnSVLKbL7WLipkeEI9+wewRqNlmbo/fayE18z0PBn58JzqOvvjBmKVLQ6ru73&#10;zPTBQ4JWR8U1jCSy8woiRlkUaMYMZX+3ZDRu5JOdt8S655b8LiPN7LyCZJxal2yGOk6tuX7y3Xtt&#10;vamN+nmZC8+OLZhyaEX6lBFekJ1XEClJ/3BdtMxQ+rFFtNk58LcXDtZKJfzgoJdZZzjd0sgMLRaf&#10;TbwYzQ8JQ6o07pFK2nqwPTGr7NrQmL1a0JPP7a3lFFKrTX9khsuF1y2NQrt3xvTvkI5Dby7QbxWS&#10;M99o/qGXUXhdOsUMs8avJ41yr7OlR21xc08aDCOd7PyCdPSlRmZoxDZKl3+WoDdS8CxtTtGTDm2v&#10;PKhbWbh5ZIZCbvWax1qiM0au2flw/dE6Z53p7NzCVwW1LtkMW2HpIuXGM8nOhemhOhpk7XN2LJTv&#10;0SYDOuTKUnY+DEjSP1wXLTN8hyA7Hgr5rSHsRjEVjUt2bSjwzDjTyAzXZPkJ7fYqTcExKpDQot6M&#10;AjtjuBozPeDsmtAhsEvH7QN6c67mfepkhJEZzqwXFIbKzi1YuL+U32phdXZsjQZZVEGq/scGrtXr&#10;te6lU8zQMzBSm5UoSC+E9BtBa3S2lMzF7PyCRnCpkRmaFxy9Z1H97OUaiN6MDIl686WmTLLlQSMz&#10;tHRnJNMyvTpj5Ki89qQ89qYo1Mtal2yGvUhQUa/jnplhb7Dk3hldL9uxjJ4Zisakf7guMjNUGVoT&#10;o4bSDwhOlZ6ZoXv2GbC7RaaeGbbmplryO7eumdJztl2TdY2txsWIbc91mRm+u11NlhqZYW1kmd4s&#10;yM4tZNfQCG1Zz+S5aWDtaGTUMmqotqpnhjp4o4l9f599PZMtyLJrFCSbzEgC25pGeWSGev8z6oUa&#10;jXhnjFxnJzsfW83QnP2MeiNbiWojqbu971Hfd7pkM5zpbNr+LzsXtRlqv2cSK08l/ceCeQiToLOM&#10;1oBkZijE0crM+p1gFGKYlaUBLSOSVJKpZ4a+s9+8Rio18+iFdHr4/rIws9DTTZgh6gzWc5khMUTh&#10;514YvIfzhAZnRh5r1TND2aT2YR0tg7D92sya2FF2rezLGamLvS3DhKqWugkzlEg0o0s1Q+VrpMMM&#10;70pthqY5TtlNaZb0Hws3sc5QOCg7FlmK7VZJHDEiyD7HThP1XBj1zFBPpbV+aaRnCD4osNxC8sja&#10;0aLwUz0qfUw0wyJzSjYDLps3Z9foIfu3l1i0RSMz1GCIeoyevbnPUahxZIYSUGYkvNUL+R1mmOsw&#10;w7uytxnKETj7yPAmzNBu79mx4rujSf+1aiWxaACy0cF1meFSjNFcjVG1OQqG3YttF2QHLhtJ4b7e&#10;29E1uoxCQduKCltn316CGRYJRcsYfbvAYnXrGmd3Mloz/zujGTNkJtbKZscs0XD4bS0ZIffKjBHm&#10;TDjYfc7OL9QRlMMMr3SJZtjauWYpa0ezcwuXYoYkSpgdC21b3Vatxf1PL164CTO0EXd2LIPqLXvY&#10;IqOx7LOQbep7E2ZYS1jYbuzWzPQqiLmvOv1e5c2OhfupsTMvtBUjh7pRviQzzKQMCZFrUHqGIfzc&#10;M5y1mjFDUukluGTHFXzvbK1ZkVFtL8FAZZ/JxrYeKzu/UO/Sc5jhlS7RDG2oMZL1l9m5hUsyw97y&#10;E/fOOsSszZrlVvufXbxwE2ZoPiM7VgFT2fZUbx2eHUtq7WmGhvpi3xnZGkPyKqPegmIjoKXeNciO&#10;K3g+LTECr12R6t4ia1DOYYbKRXYfC1nI03xtbz0aw8l+31bNmiHJlh5tQejvvaUxo6U7dj7phVuN&#10;qHvzMnrfNklY6jDDK53DDE0v9ULsylgrS57kO4yiJpdkhsw9O7aQbdtYpJz6vVmbVri19Ca7cOEm&#10;zNBnZMeq/C2T2Cpvjcg+C9dthuYlFfgMu9NoxGsZJfY292buS5k76i2cVmmFT+qQGSO0xlFSkPue&#10;oeJkC8HPYYZGztl9LLQy+EZzJHtGItaYIQlZjeYPLQPKyinJiM7OKYgkmFfNttRjhKMXC9spqE5m&#10;O8zwSucwQxnEo/lx5wmh1zLv//AgO2fJJZnhywa9RDkdubqzRsqoiEfWphXce2UhvXDhJszQVmTZ&#10;sR50q+JvVesBaISytXx7mmGvskIBU4gYFXQEhDF6DaRQyVLOswQjO7ZgPZqECgtj7ehjrkxjpLHM&#10;ji+oPApWrXOYIdPqhTyVHcbH5Mv9tPhew5odDxVwlKiyRmvN0Mh1FLYC88l6/K6nw5Wds8Tci52G&#10;hI5tjeWNJL3GvGDzilqHGV7pHGaobPdC4wUmYU2fXZlME4kgzDxvXJIZ+r29nAiIotmX9C0D65vl&#10;ozhn1Mn0JnzXT/9YuAkztC9idix6Q98tavWGJK1kPeY9zdDIK7vOEksu7MuHUYH14Ot9JknIrZcR&#10;uAUG2nqf3jnMkHGM3pOoAmj4PXOLukfLL2xIwDT30lozJB2gmc22rRvMdlTReG1dZtKDIWWRi8MM&#10;r3QOMyRbiGXH78UlmSEJDY867WvxWXfum5wdULgJMzSx3+rlG+Xs1UCZJG3Nv1n0n33Onmao4u35&#10;jkaju1u9mUTi66Pe0BrshNP6rHMl0Ni1aK/f6Dq+w57aYoZkWyllKztvicSz+pn4f7st7fnshc5b&#10;Wd2HGV7pXGZojn92lLeFSzNDEurPztmCenJR7zN041rvpnNTRvsSzkqqffYZsHt+pj3NkO4X7NGz&#10;8TqZLPu1yKhBgd2jUfSC1d7GB+cyQ79RI5EdvxYdiz1DpLTVDEn4u7e9GnQgs7euSB7SAO/x7M2n&#10;2BygpcMMr3QuMyRbGW591r3lCrhEM/Qce/uUzuKeeZXWXSIs2YGFmzBDsowgOx4K+czN7clGz63E&#10;Eo1OK+18bzMU3mO8vQzRERIZ6tchZVLBjBJ6c2s9FBaZvqMdgM5lhuT+j3b87+E3WufXy7rbqlPM&#10;UE9VYzFq5ITDs8XVnr25+C0bEBR0uEYbux9meKVzmqE2RYLIWkM0FWO5Tva3wiWaIZlOsOZ168BC&#10;my+y8ihTDdnBhZsyQ6/xcQOyczxkjbqHvkWyrnrvzPNao9a19zZD0tB5ka+5oTUFuEwOW6Q/K2Ez&#10;PXuNUnbNFvaDNAHdCo0udU4zJI2c5IC12zWZJ9ar1hBdh04xQ/K7eiZRkImczR2TrFubM6wpZzqN&#10;wuIz5ewwwyud0wzJc7h/MDMNoyxo17Rdjy470GQSyZFToi5l12jxyMDcY9q2aURa2Fh6jSxdyK5T&#10;sDAyky+m0GTngPEYUc00zkvZVFo2UXZN2Nas1/uV3ZedB69vGj2wnlQApugzWmFiPZifDswB2rR5&#10;6/yp0JnUe69Kam1J599lmjluzdZkQnXZ/SlokEe6d5CdW5i5hj08LTXxUtFWw6Kx0LBYxnAd+5Eu&#10;Zb47+y1QIbPGuZbya0F+do0lXtrbemYaynsGNiaXbZr1po0wHxZ4Ua60+9ly5toSj7LvBHVvRhKC&#10;svMhAWpGDw2y8+F+Z/fHC3rVvewcmFqZkXBjdj68XWUkDXvvOau3M/Ls7GTlpQT1c/ZqNtMBjKB0&#10;/tX17PMKrxtkUpay4wszZdtcXXYuem8SqiXxUfaojFDnLn9zgWHKqPW6rcZ0yG23/R8KapL7acl+&#10;fgAAAABJRU5ErkJgglBLAwQKAAAAAAAAACEAfwL3hvQcAAD0HAAAFAAAAGRycy9tZWRpYS9pbWFn&#10;ZTIuZ2lmR0lGODlhWAPeAMQZAMfHx5COj1lWV/Hx8S8sLdXV1UtISePj4z06O5CPj3Vzc6uqq4OB&#10;gZ2cnWdlZbm4ucjHx3Ryc6yrq4KAgZ6dnWZkZbq5uf///yEeH////wAAAAAAAAAAAAAAAAAAAAAA&#10;ACH5BAEAABkALAAAAABYA94AAAX/YCCOZGmeaKqubOu+cCzPdAtkeK7vfO//wCBgSCQegsjeochM&#10;BpfMqHTKPDp91GzReu16teCslwfdjs8D6uDsLCwYAgRmTqcLHIEHd1wO+/9EY2mAfwVsOX2EQ4c9&#10;dY6PkJGSk5SVlpeYmZqbnJ2cAYyhh5KgojsBkqKonpOlo6x2Anl7pk6wk6GrdQQPtUAAkje+OAUM&#10;cpsIDIZeureeY8DOjwK5zggCDA3CZ9Ld3t/g4eKdrsPmPKTnzY6q4uXc4AQODbTnOuPVkApr9jjR&#10;kNtMARDgrAGzcZigiaPGaJ00WcuuIJxIsaLFi3Xe9TOXzpxDOu3CafQy0QC9jTnw/zWUZCDiuX+P&#10;AjIa4KCbyyQfMWJQGI7hoZzSkt38obOo0aNII41EaarjMKAhwS2VWNGBTI7i8kkyaA+mo6tnChjo&#10;hmAM0Is8wflkc7abgQVIksqdS3fcVKaMnPqCqvXb3SQYBYBtmnUlJQf8hnmtM7jLAAKH8zAJAAdy&#10;Ha5d2lZM+23tGc1k4RKtS7q06Ux/8cKDlNpsqr5fFZnJG0kBmAYBFBDEhPicJNuyAxmmRKAxm8V0&#10;jDvZDQnBgsQ/CjTYXQ9JIj+/ZXN2pC04gKEHIRkAs4CyAMuWxvs4zb69ewytVXfRW4vv8EfyR7P2&#10;Ir1mJV5Y7ZcfD6DNEZ8TyM2hHP8SC/wGXRIHiKYaff0kiMGCKOXkmXULKHAMJQw08t6IJCJ14IBB&#10;UBgVfrDVgSI6Sh2yAHOShOiLivkVOIcA1Z1hIYZA+DfNi2PgaM6PROag4SEFKIBeJAY8WOKUVFZ0&#10;YpIwCvjUa/exg2UGRjpxgAKUKHBjjFjqOAeAoiBJGyTgfSmilii5meSSMwXw5CMt3VPln4B2c6Wc&#10;OITJFpc/IUqkoQiO9VstjGbICQMPbscYIwcoSuh6aDJlJ5F4hkLTJAgkFuipqH6yKUmd7qWpa5HI&#10;GakTZM6aYqsv5oRAA5P0ecinfEjS46qF4lphMF+GKsoCe9ZhQEqpRiutrcRS64T/fYnG+qW1QfCK&#10;bCjcbhkrAM3SQQBmliYHbiQOEKvfI4P6+O2dkWzISAHlzmHjtPz2C5+7thi7opdduritwIzU2pwo&#10;4bqq7QCOsltpEsCOQaMjvQHsJ50bVTygsgJNYoi/JKcar6wIFwxSiytj2TAQET8iIRsvm4ItA6QC&#10;qYPHXTQoiXMaQ8vxsZHobA/INkvSbslMA3rywUMPbLDKc6AcdSgWPvsmvMkqymwrX8x7yMWPCKVx&#10;zVfwLB/Spnz4SKZNx13i0y6nnC0kUrecJNo+kE1HnAFfvbamYk3CY9pis/GYJQgosMCwKPJNceIo&#10;si2Kt5BgLvfm7NG9t92Hakv1/05Qc32Oz5lv7YjnLFfNwwAKQ8ImEmp3cUDMlTT+wMT5SU475R/X&#10;a88AkvjN+fFysf7izwI07/zz0EcvffNuE3z3NNNnj82ZgmP66CvNaZ+9w3j78HWNvO8MPBqx8/bc&#10;oqDXkrX405PviL2m4G4u8vzXpXzkdMmbJ/C3GtP5Rnjgk4b9rMeDwrEEcP5Y33GMRxwFQM4evhPC&#10;NxZoh34IqX8gLM3/BlQXAXaCgEWKHxv0tyPV3YKDeusB7CZBgJnxoHYT7IQFe6fCNm2wPghURwiH&#10;SJoR8nAuJuQEClnVPUawEANLvFU3YOi6IDwgX3PYBxYkGIoDNOCJlDAiEDL4i/8fJg0SUQwdEddo&#10;oqBJUS5J3EQaA2fAAA0pgc6gIumsA0YMIAA8OBRFhBxQPUpECS9k/IGFOkHFOY7hg2yM5EXEOKFI&#10;XIN+mHxeIWP4meJl8nk2IkwT2QA3fbiQDpf8ZPP0mBlKoCuCRctPhDyUnvRBqodYY4kqndfIfvRR&#10;ksD0ixvHiMsrYEuNLKrbKM+Auke8kol1zNWrfoFFDGQMlgAhUjGqCUWmJHKLsUxTEIdBvHoF85zS&#10;oCQii3mtabZSdJ9bpsUkAcG4sNMj7vzBqH4WkUBuZABtsaEdV6caf27EcqFoJnfQyVBWqNOb90TC&#10;MTsJT/jJswsWKsspDdS1il7/QXOPqCE2YyKnAmxyDhrtxzd7YNB+IJQRJ8VAKRtKU0w8FCXfnCis&#10;yqfMaJqCggKFJkHF6dErOLA2GWjpRg6AxXpu9F94UaoQ0ThVqtb0qpe46UZyms92FpWEEQUCzizJ&#10;sLAC8atOmOEDuZgjSQT1lhdlhFTxSdVhFGASN8CqXsE2TE7F1as8vR4Dl2fWHij0K2X9K10Dy4Yr&#10;SgKLRlvqSoulWHmFk151rQW+akTZvXqWDlpVaWF9oNPwMJawlfXBWCMRyqeGNgil9cLtNhHZrY6W&#10;mKkN22VBNc5QOBZK/PiscDna1zn51ITILd1QQ3FUU4ryuG1F604vUVt73DUS/70QbW4xylamvPQK&#10;A1it7LgwXOG+9oDbJW1XcbJeiKZ3TIex5XxuOzrFcPNSPqquD9pXhwu6tqDdlVRmFacnGrqkvJ89&#10;70AzUtVkCnZq8YRuEh4ASefCVcKqia3iKrxb7r5FvgxiCU7p+7sOV663XdimIaWE4L0qeBhclS5g&#10;HWxRDCuhQ/cVKYxJjMzBmgKkJr6CZQiggN0JQrwyG3F6ERTgg6I4CAN4gDEsQakstfiqL+aejSl6&#10;2unGxjtEcKpfJUyEB5jnvnbwbwr1AeYigLgHGr7XL/WbAf7KQg9IUHHx3LvlkEWiO23WL0ILQAQR&#10;xAETCBjMlfWa5Qsvl5Wt6/+GI3cQGDq/URzVjfNM+IvfMzyAEs1jQAl0c99DKrnPPpxIjxFCgLss&#10;GquNfu6jz9pl0y6EZhURzKkxzWUan+O3JMWjN0y9awZHlSKrDodz5PtqLBfXuLM+Y63fOY5Jb0wc&#10;yVDzuhCS6fZ2kYWW5vAtFDzZHSxSgb2Oh23o2Gx0xjqxqKa2r72sFlyrpQFidnQ4ui1jDlp6IN7Y&#10;oXzKrT5Vp1saBmBAZNtN03dvO97G9DYQ1KREe8PiGgxYQL4XDA5+T/slT7I0DrzoADSz631gXfLk&#10;DE5vThBAAAoIAJ0Z3lCHy3UK2rYdFQQZaC1s3NxtXlXPtfBmMuw8P/u80DD/DmBmBxzakjDXBpao&#10;kPOZDF0MZ7gOIap+aVS9XAAVSIDYE0ABCJjd7GMXu/NoHu1nu/3tcI873IlQdLnb/e6V/NM1EiAB&#10;CBzgAoAPvOAHT3jBFwACFEjA0xdtc7w7/vGQj7zkJ095qpAIAREoe+E3z/nODx4CEpjALxte+dKb&#10;/vSoT73qT/8eA0zAAgPwvOxnL3sIKD7Bq8+97nfP+977Hr2lqYAE/k774hu/8xaYQEyB2fjfO//5&#10;0I++9DFYFwJEwALHz772OV8A5ZN++uAPv/jHT/4BLd8iwt+++tdP+AJEwOTIE3n550//+tvf9xSk&#10;CAESQHz2+///EpB//SN///dXgAZ4gAgIdwKIbRLwfw74gBfgfpJEgAlYgRZ4gRioGgvYGdgHgR74&#10;fwfwfmtEgRlYgiZ4gigYBBv4EBDwgS7ogAMQAUREgilYgzZ4gwjIaeBgAC34gj4IgjIIQlyHg0RY&#10;hEZYfxSHDA34g0z4fxCwgvxyhFI4hVR4f0mICfvXhFrogBIAf9FShWAYhmLofFdoCREQe1uYhuw3&#10;ABNwPGP4hnAYh5R3WLfAg2p4h/4HAecXLSklh374h4DoRue2CQmAh4a4hm3YNNYWiIzYiI4oP25R&#10;AIc4iesHAV5IJYv4iJq4iZwYHdJQiJQYits3ABVQMpnYiaiYio9Yh5Ioiv+uqH0UQDLNp4q0WIsV&#10;CAtn+Iq6mH0m1S+zaIvAGIzzt4eRQABLuIvIWHwDAIUj8ovC+IzQCH3MiEqtmIzWSHuJGC00GI3c&#10;2I31N41QhIbXOI6yJwHSso3emI7qKH1IVgkRQI7wOHubhSo/Z4JpUB4B4HTNgwcBoA1DuI4AiYJq&#10;QgHxWJCe11x/gnf99jpPZCaa1QAlh4WygI49oDkE8I9joFAYaWUY8EzD4zZ0gxynaG6V5RWJ9hID&#10;Nl/OMJIYSIeRcIwGGZOEBzGnopAf1wPz6Ag6xlxTxgpERpFK4ghagxI5qSB+Vgf1eAYX45DHkZJN&#10;CXE5gBxiJJIWBwsseYH/gzgHMCmTXBl4ywgo7XJ3C5kDLvlHywKOlLBs9kA2TDk8+uORlkIAdXdw&#10;LEmVqdZ2JTYNG3lDTslurHCVFnhdNNSDXVmYgheEVAIBNjlv+1Uvc9kDD0CMnbCTvuA3b2UKnKY8&#10;HwGYiiQ7ctWX6RIvFjI7uXRHa3YLnHmLlFCN8DgAZpd4YlcB0hMBY2cBEMCayIiYJCIAF7CYPsaQ&#10;rNVFAvhykgEdQ5CP3OQr+rYmSZkEQDYHYdk6reULTDWW4HQ/R2lsuoU+d1kHp1gvu7Q9YlhNW7mL&#10;oKd4o5c7AjABmqeLuvkef+ebEIYF5UKanoZFP2lUPflnWuYIpWIOgmma/4xAQdk1DGDUnCPVQd0J&#10;WpbVKwgalaBpT4z5iBRUnqFYABIQAekJCwYQAcMniu/JHhMAePLJSTvwnBignGzgkn6EchkZU235&#10;K4ZDTsv3U4/1oD3Qjp2WLpwplQ1KQ3DJZAKqkr/5iDpIkK54ABRQAQRwiUFxfeKIhyFaGnJJomI5&#10;bWr1CNe0oqTwmBWZLzHqaWFUmZQga3zipeYzpk+JnQtKXNtZCVvKXUNqeUXqiB/xjhfqfXQwAU7q&#10;DcIXpWlYiu3Rgb15pYw5W0vmkgSAozuAqI8wnS3nCAU6OuoyE5UQpmHBTZCKOHP6owyaLvliljxa&#10;lSaqiYfFm5PYfZskdv90EQGEuYUJ0B4VEHiOV1TkIjuTSkrlQmy1QJOQkKteoKM6uZdJZQnA+qZb&#10;ISqjN5J2WZp4qUHTAGzP2pmdChg3yYgmCahbOAAUsHyFKJkUIQCE2oSxehpVaqWGOlgoagDEigN+&#10;c5Fu2Rxo6q61dAjVWQme82mWgKM6KJQyWq3I6qZyip2Oej9z2axCVaqa6Ai4qYUHwKeVUIgQUBoI&#10;YKEfWK6m8aq1GlhZ6gha1KZzcKyaxZ8rxCcWNgb6QwD6s6nyNgcsJJds8Jws9K9s6qzaObDeiQMd&#10;uwsiy1IR2nVVlIrogaRpGIKYAIqCShoVy4QYSxqgSKslWkUISQdBOgb/nJaaP/ARfZiwMlUulylW&#10;v0o2V9mO+fiznqil+uoIGImwNHuznFqzGXA+jyqkcEuk89mJu4GqW2i0mQCKi2MaAvCqHti0dKG3&#10;UJuuBiOt5kKD5dKztTBTSIkGeJO2DOsFdBgiFba18/QVA7BJLKtPhVQqyKFfbLumbku3OasDvSge&#10;TlW6fhm0qIgzF7m3UxqxgWcB7cEjLki4clEqhLex+JET7GpXnokXflO11OosOMBp/9kGzXJIHxEK&#10;hXQDCeK4POA31AsJX1tGAIuznxqw3bQDSaeT2+u61govLwCUB8grRPuDA8C7Ryt42XgaE6Ct7Ae/&#10;R7GohQe8GINU5kC5/wrqXZV1qjrLQnPkq7uwDB+xl5BgBR+xqDP2vallvuArmqCJotaUPhQMtJrg&#10;jM83EFpIAX1KB08LeBtqFATQvv6Hv0ZhoY+XCdubbFg7cZXlEEwZoKfbA5wmIQBslKQUWH7Dqz7Q&#10;w+HbWXQQneDboyUZoVOLUnGywbjlCR7sfAPQfy8IAScsCSV8AX+buw27fSysExb7wpggxNKWugIM&#10;lctbRyhqvc/ZlsiBvNxbB314rx77BM0CszmgP6cIxaj7vd7bQvrUrx7px2NGDn7ovvPLClscgSN8&#10;EY2sfWF8ESO6eWRssrLDqHzZvb6go/FCNjbEafDqAzjsstBRTtMaBP8EXHDOBDPZpANkQwCmG8Cf&#10;qcbFyskZoLhH/CCGDG2qIoc+aAGP/AiRbI4j8kf3Oxd4asn8Wwc7WwcxnGLW6UTaewbTK74sNJTi&#10;W0gQTGm4nLWPEKY5ESeeTCDXep1oXMupjM60/AMFS8cu0cscmRx/0K4m6IKk+A2RfAHGPCL7THuT&#10;TBHLzMxRSzoYjKmH0LhMAbl/U0B0UA9FSQeYymHHKraHwF8jwWF6rANEjMRBGWxJnJ2A/LbpHATC&#10;2pEQ+s2+DLuo+IGWCA7/HNB00RJgnBQDTdCI2zIRTQdmzAZXyxTMm3W1RsQYYEPPybIcNjZJ9jqb&#10;5Bl2jEoTM7qeKsj/NjvSf0zVFJMvvSHP3jyhmuiBi9wN/3wBtWsaxijJSHHT+3vJ1oPAOkmA1bsR&#10;pTwH0bzJdPwDOjrKGTDX2nwKkDCvzTIYO43SOeA3cTLXFlw2pkCHiV23SPCVzUFoZvsud9vSIJjF&#10;mjDWFxDW7aHWsifT4aDCOJ3TLE3INhpSmixDLKS5TgBkKBTEexxSw/Kc+tXAP+CSClzNlK0vkvvX&#10;oqCj1svOWP1RxfjTDq2wm/h/wowQms3PU8Kuxgfa32Cxv8vWlc2iH2uv9ZnaOuDWdRDc6uUIn5sB&#10;XcxgH2EcyAHeDXSTzDsAc43QOVBIp7hJcgxl5fKPXK264Pqd59yI//4XixPR3M5dIvoL0DpBAILb&#10;eZD3VYOdosSqqCTYxBgw3kFQYX8x10XdRAwNVQHb1z3AQgygPz0Ny4p9BqI8rzigtbM83I7Rr479&#10;untEi+xX1t4g4Bfw0iVC3YMn3c5A08W34FhqPMWRUNyZC2A6oI8Q3Bj84vOMAfANBK5tHWjWzUDA&#10;aT8sHvPqknVt1yWdkffF31791aOI2Z5g4xEIrnIh2oXH47BQAfbLeZEnYydd30DAoq2W5TAaCoGd&#10;BC6OUm8m3wdH4QkaCdG8wGwgrCqaBOEFJW3bzln3S2Bep8mdfd7N3MYH2STi2TtuEWZ+uM2M3Dgg&#10;txiD4rmMn0Wmn//VROdRTAdvVumVmwRkw9pIYOERPLcT9spnAEbrZh0NcFJ6PaqmcNJFzLUxLuPH&#10;5+rj0OmAx+Zp7XnMjgwJPntxfs6ryyc4egALeGcAwAVp0HTJqcnIYVRYpOo6qpRJfgXilqIkTbWH&#10;gOwohQdS0AAhbmDq3OW/ki+RnhE1oL72d3wNnuzah+MjounLPhFuvn3THuY5gOk6qd4/EJnjcC6Q&#10;yORDzC4tOwdJieuPvUm/DmXpJewDROq3TPFo4Df57gxTzHuXPsydoOxembTvQfDPfgkEMK7HJ3nT&#10;DBSsMyPfoJa05ugmfaaBrHRcyx97brfQ2SZoaUlbPsf2HgpRftz/4waHtOfulq5+IpzpmzfzlXDw&#10;6ofz/Z0DugydIr/X+zmZuy4uOayCCQy+qj7oxZ4ECjUoFi0Q6X4Jb+EL+d0GbnPyU/+Gs2f1V69+&#10;2E4ikcz1PxPtN5/wko6TT5ToTAKR4Eqc6ks2g9LFTS80a5+8QI8ECpOJSe0LA9Ahkz8P9szKTy8K&#10;Wer3sJDyKi97S+8MLl94y/0e5Yn4IZUAb774b3iPIqAb+ygC/hh3ZSB5dFdcvp8bzsOPwz+HoRaQ&#10;XiB7NE4Rs194bDgiuIn7dRABVsx+0P/94H/PnNfPR1H9m1f47XGuBY+aio/w4f/+8H+A3DcX5s95&#10;T5i7gof7gfuB//EPApk4kqV5oqm6sq37wrE807V947m+870vXoLC4ACBOSKTyiWz6UQmhtIptRqU&#10;GJ/aLbcZDSa6TAHEaj4Hf+o1u+1+w+PyOb1uv+PV1Ym478d8oQlSSRj8HfoVgB1GKA4+CuVJTlJW&#10;Wl5iZmpuctJMQSCGOgVClkIIiKYyGSyKISQclMp20tba3uLm6u7yvkgVqQYDyhJfHEQQCKtSXIRx&#10;VVgUz/ZSV1tfY2dr90o5K4uSSj8OFH4jEgx4NxlQxIqXbsfLz9PX29+fCB2Yp4a/Px5IkIVflwjq&#10;krBz9w8SvoYOH0KMKNGNkAgEQ01YKK0ABUMXtVhMUqGdRmITT/+iTKlyJb4g+z4iklBSGrkIA2Eq&#10;MTAh2sxiLH8CDSp06KQgIXH+kdlT2gELCQQkuyhg54Cl4ohizap1K1cXF6IiTWr13wEICSYIQHUI&#10;gQCDFhyNvdp1Lt26dk8CCBtKadySZSFAcJpg8GAJgCHA7atxwN3Gjh9D7jVA717Fli9bjcA4MufO&#10;nj/bcUA5JubSpotFMAB6NevWrmssGI3I3+natitiaPB6N+/eryfLZnR7uO0BFY4c8K18OfO7ooP/&#10;qVCVOHXFAzyqbq59O/efD6AfMqCwOvmSBQbq7q5+Pft7YMGLIZC4PP1iFt5vbq9/P/9dDOAfwkx9&#10;A5ZykAP9IZj/oIKYFAAgI9MRGGEVA6iVxAMLYpihhnF45GAfBswnoYQQvHcEARuimKKKOMTm4R8C&#10;ihjhAHwwocCKN+KYIwoDlOgiFwJAGGN5ENykRAE6Ipnkigr4+AcBPAlJ3YxPZKeklVcm2GCTfwgw&#10;XpSnSdCjEgtgWaaZ7XW4ZXwwfonZKVugc6acczLXopp+GFBGm4odcBwXNtIZqKCuiXnnFhV4uadG&#10;x/Rx5KCPQhpZAIYiEkGiihbDaB8CRNqpp3UBR6mTsGAqDQRH9UHmp6uyShSTolZ6aalWlLNWq7fi&#10;utJLsCJSgZ6zVlHABIV2kV6uxyLr0Ku8IoIABUHOekBHqsSZ/6y118qTF7OpVCABtFEWkECaqQSA&#10;rbnnXlPhtqKMJGt5A1hgEz/5oVuvvbVou24wCEQggbunDWDWuN8Aeq/BB2eirr7B6GTBt5YVIMEE&#10;AxOUHMIXY5xHvgubg0AFCUDw70ZmRaAwUgVnnLLKcJjMMT8GTJUABYeh8ZdgJRcZnMUr89yzDxu7&#10;HDRlKPtctNE1PCe00kjtfLTTT7ew69JT80M01FdjTcKyVHNNLb1Zg301j12TLUq5YaON9aRls91H&#10;tWnDfTQwbdOthapx4130d3XzvUSVeQPOc8t9tw1A4IevrCXhfB+IuOMZ/7c43QQ0/bjl9s4tedln&#10;X965vXtr3v81Ap6Tbm/SoU9teOmrY3sAsaivywDrs1/bAOxKv0277rgOfjuvF+4e/K2u+75w48Ij&#10;v6qdxfOae/LPQ3o685SqDr31j449PaWyX9/9oEBr76MBX3tfvpmRh++jfOazPyfF6UNnbPvzX0k8&#10;/AAeT7/+SoJ+f3Dj7y+ASlqb/0azPgEiUEe9KyBB7pbAB6oocwyECfcgaMEUFeB1E1QFpy7oQRT1&#10;b4PfAOAHS5gh24nwGwc0IQsVtLUUpsJRLZwhghYIwy44kIY6bM91bhiKHO4wiOrJng/7YDUhInE7&#10;GSyiGI6YxCcyZ4lM1IIToWhF30hxijW6Ihe3szwtIuFvXRz/o2++qEUSkjGNvTFjEdGoxje+ho0w&#10;rCIc6+gZOW6QjnbcY2QeoEH46ZGPgnRMFjdYwUEi0jOFLCAQE+nIxxTgfdMjQCMfacm79PB+K7wk&#10;Jx0zAOkxTzydHCVkXug7B5CPlKqcCx4lx7lVwrIuAPhj2wgAvFjiki4HkCTdQJTLX9JlAKasmwJS&#10;CcxjEgWFfKMkMpvZlfPUTZTOnKZWPtm2V1Izm8mk5bYQUD1tgnMokaQaA4wZznOuhIAu8yY620kU&#10;AOSMWQEwpzvreZIBoI9ZApChPfv5k3HCipn+HGhQAsDN4JSToAoFygFA6aB9LjSiQIGnixBwS4li&#10;dCUNOCg/cQSa0Y+uZADq1AsB5gnSk7LkAMMkSEnpidKXPkSlMGkpTGua0pWKgqY23amucOoHBCzA&#10;pTwdqkMOwACOKkEAlSQqUyUygAbE8wkK4GdTq6oSADhUCQgwqVW7+pOnUswBF/UqWVlSAAYYAgEN&#10;EGpZPxoCADtQSwMECgAAAAAAAAAhALpoweJDEwAAQxMAABQAAABkcnMvbWVkaWEvaW1hZ2UxLnBu&#10;Z4lQTkcNChoKAAAADUlIRFIAAADIAAAAYAgGAAAAWBc9HQAAAAFzUkdCAK7OHOkAAAAEZ0FNQQAA&#10;sY8L/GEFAAAACXBIWXMAACHVAAAh1QEEnLSdAAAS2ElEQVR4Xu3dB7AsTVnG8c+EWcwRMaOYEyIY&#10;QFERE6KIilAiUoiIuUTMoiiIIorZMmEEFAkFCkghZpIKJjCBCcWsKAoYn9/ldDF3tncn7Mw5s+fr&#10;p+pfde+cnZ7UT8d3eq5palpArxi+Ibw0/N8ZfxIeHx4Q7hzeLbxueNXQ1HSt0uuF3wnFHPv4h/Dk&#10;8HXh3cMrhaamS683Cn8YaqbYxz+H24ampkuvOQbBQ0NT06XXXIM8LkzVK4cbhVuFm4S3PtvW1LRZ&#10;vVX4+1AzwSGeEF4hTNFXhf8IBgT+M7ww/E3Qt/m2cIfwxqGpaTNSiuuA10xwiKeF1wpT9MRQS6vL&#10;S8J9QxsEaNqEztMgvx5qafV5cbhlaGq6cG3RILh/aGq6cG3VII8KTU0Xrq0a5Jnh1UJT04XqhuF/&#10;Qy2THmJtg/xVYN6mpgvVO4daBh1ibYPoqJsraWq6UM01yDPCa4cpmmIQmBdparpQzTXIH4U3CVM0&#10;1SDfEpqaLlQfGGqZcwgh8W8axkqH+7dCLa19CGdZJBTldcKbB2HI7xVuEcS74BODmP4+nxu+5hy5&#10;e6idx21COVfcNLgGvH3wEIQftJnVqyXj3CB8dLhLcI/NHfxgB+9z9J/D54Ry728fDKfWMucQUw1y&#10;3fB7oZbWPv42yAez9WXhL8M/hX8NLzrDdL14F/x3qB18Kzi/cq4lRqdcx7+FfznDUKSYoWeFp4ZH&#10;BpngPuFugbmuH+ZIKfoj4dFB51NJ9wfB8YbwEJ2TfbTLndfDwgPDh4alpfD7vvCnwf1xz2r3dQz/&#10;U9k2lvMwCP4xGPJ9bHh4+I5wv3DPoI9ixv1dw3XCjv4i1BK9NuOGPiZ8dmCYoZrH3x8Ramkdy/OC&#10;N/GO1WuGO4Znh9pxLoLzMshYfjHsPGulbe3HjZeh5vn28GZhn7xG+pRQ2/9YRKq+fpgr0bLvHZ4U&#10;jint12BrBvmz8IbhKtV+2NhFyWtCrCYGeXqo7XcsxxjEu+K3C88PtbQvmq0Z5AXh7cJVqv2wUUcf&#10;oZZZXyNoCtX2OZa5BlFz6EDrV9bS3QJbM8jfBYMWV0lHrfbjxi7CKYzi9LXFGkTn/t9DLc2tcBIG&#10;0QE0qmGlid8Pc2Jqrk08J9TCI94h3Cv8UvivUNt3DnMMItP9eailtyW2ZBCDVd5IPLgskTbrzYIO&#10;3daHdi8Kr3u6R4dk5OubwpwI1z5TDeIZPjjU0toaF2UQw9qO/aDwMcGyRZNkqOuLgnmE2gGu7Zgg&#10;HSNG+ZlwTGEz1SA3D8c2rYx26buIhtUEV2t2MdqjhjKHc0xted4GcV2/ESw3dHQYvJLoHmHuw2Uu&#10;K1387h5MoqnWlmony0i148AD9bCV/rV9p2KSbax04P1+btN1ikHMjJtkrKUzBs+Coc2XGBo2tG3+&#10;pCudf83yNwja67cOvxlq6Q1xngZhDhOEIkYWk0jLOZ1PVZgwBMvBuKgaHroS9n2Cjq8htlpaY2AC&#10;w3O14+B6wXsB7xtM/pnpPqavZUZ2ioyt/3aopTXEFIMIqbAgWy2dIdQMap854TifHGppDnGeBnlI&#10;WOXlqe8KtQMewuSaCM+xUlsZdRHuUktviJ8MU+RGW7SsltYYRJROlUKgltYQUwxy71BLYwjNpX1z&#10;PGMkVKOW7hDnZRDNQGsDryLhwrWDHmKqQUjVPbdzOdUgpHab24lWY02tqu8UamkNMdYgRtbEl9XS&#10;OISmh8nEY/QeoZb2EFMN8pZhzuic4VvPexWdl0FI52lOn2eOQRjyu0MtvSGUYkqzKfr0UEtriLEG&#10;ec8wJ2xIbTj1rb6+5r4PMtUgmuRzYgctrL1o36Or8zTI+4c5I2dzDEJ3DbX0htiiQfStavsP8cXh&#10;WDWDTGSuQbQT54RGzDXI3M7lc4N3Z6ZoTYOoDYXa1/Y/hFErAxfHqhlkIpfdIN6fsR7tFK1pEEPJ&#10;U19FxR+HJdaxbQaZSDPIrtY0iA6o39X2P8SvBCOIx6oZZCLNILta0yDmgObM6/xYWELNIBNpBtnV&#10;mgYRG1bbdwjxYkuoGWQizSC7WtMgnxJq+w7xeWEJNYNMpBlkV2saREav7TuE1UmWUDPIRJpBdrWm&#10;Qb4k1PYdwnJOS6gZZCLNILta0yA+S1bbd4iPD0uoGWQizSC7WtMgVl2p7TtEM8gCagbZZWsG8WZc&#10;bd8hmkEWUDPILlsziHepa/sO8QlhCTWDTKQZZFdrGsTysbV9hxDguITOyyDWWXY/amkdwppmS6xO&#10;WVUzyC5bM8jcUSzrDiyhuQbxvvuhFSv7srD6nPxh7eNL8T5IM8guYwzymaG27xCe7RKaaxCLPuys&#10;ZHhAzSChGeRqxhjkY0Nt3yF+OiyhuQaxSLhm01g1g4RmkKsZYxBvE9b2HcJqJAcXShupZpCJNIPs&#10;ak2D6Oj6zkdt/0NYCultwrHaukGs9DL1U2+j1Qyyy9YMYgjTQhK1/Q/h/X9flzpWWzcILPiwippB&#10;dtmaQaxl9bOhtv8QlnU69qWpZpCJNIPsak2D0Ny5EMvoHJt5TsEgFhdfRc0gu2zRIDcOc9fJtbK/&#10;hR/m6hQMcpOwippBdtmiQcwUz13e1HpaHxHmaq5BGNrHM8fK8rEGFmppDfFRYRU1g+yyRYPQfUMt&#10;jTFY9tWnAOZ8U1wmr6U5hg8PYzV3ZUUsFTWwo2aQXbZqEEuAarbU0hmDmsT6Wj5p7Zhjml0M9QWh&#10;lt4YrLg+dsFs3/HwVYBaOkP8WrA80uJqBtllqwaRWX8i1NKZgs9EyIg/HyzPanGHGt8TfDr5mE9Y&#10;mL+5SxhTczGS73vU0hnCGsSuxWcbFlUzyC5bNQjpyIpxqqW1VV4cfjlYBvUDwqHQdEsV1dIYg6WR&#10;RBA/IOhzTf6yVE2X2SBzY5i2bBDNIkO+SsxaeltHM89q7L8QXEd/5ce5axD3eUmwur+ml9rwU4Oh&#10;4Ml9sMtsEEN/tfSG2LJBSFNEIGItvVPDBGhX+llzPxI0BrWZ0cAfCqMWtbjMBnGOc1Yk3LpBSPPB&#10;F3eP+ZLWFnhi6Mqs/2ND7bdrMKjLbBCfRpMBa2ke4hQMQponPx6W/Cz1eeP8+/KZjDVrkS6DuswG&#10;0d60by3NQ5yKQejVgwXifMi0lv7W2ffB1M8ImkO1fZZkUJfZIGSS63mhlu4+TskgpONuku2rw9Rr&#10;vWh827Em13SrMPejnmPQkR/U3cLUERHfnZj6gRnyXoPMV0vzEPcJc+VGiwf63uDFmlr6fXyLo/95&#10;5CHdIsz5DLVjLTXB5Vp9udi5GLnx+YM5BdJ5IRzfx10PyZDwJwWfr577zckaCvlvDoNyU2Vc3802&#10;Rj3EO4VjvnnnARpuq6Xdx9eR3iI4x6XkWn1OuXY8+Gy1Zssc6fPYXzpmq42SWHi6i9CLciz3cpVP&#10;F/ekhnrH4JhKZedxh2Be4p4dDLs+MJj9notF7qTTTRefFco9cF/cH/lg6rP1ApgC4NNC//y7aHaW&#10;44nTcu3yuJp2lRn3pqampqampqampqampqampqampq4+JJhAMiR52fQqwZCn65syGWndJ/uYkJwc&#10;kXomn3L70nDsImuGTp2L4fKuBIfafpsr/9uuDLU7z/e78r8T1NcHkznG1C+bzLFY8dD1fbANIyXK&#10;1T5eYKrNnTDe0PI+3pXw6u2cKIiuHhWcizWDu/rCYPtSn59eSyYInec9rvzvBPX54TnhK67873JJ&#10;5n54cH0mQsdqn0HUBg8OTwhDqwv6zVPDlJVGamoGuWCZ6TQrPTXc4xRk5tgKJa5PqT9W+wxiJRAh&#10;GN4yvJ4NByRE3qz62HfE96kZpGlzWsIgS+laYxCdPR1GgW06jGJVRISKnoWX7YtuEL4x/Fz41TO8&#10;sPP9wfu/tY6j9rb03dCyD8TseOA6nDqN/XeUpeecPu7K/66W0leApTfRumk+Kdw/1OJ7xP5IT5NG&#10;GLUmTndfgXC3Dv02vI+/6A+J+XFvfArNccp+mjbSVOPdLni3wbvX/uZ3Xxv6HWK1hs6y8+kvLO23&#10;9wpeIirH8G/pWLKnaxDxcDrJ4owE3nl/4pZn2wrXDV2JUZJWaYp55gJB7x321Spi5/zGR3xKDN5U&#10;g6i5dIofGcp1FR4d5JFafJTXb91/91jaflv2E4j5o0FMV/95+799BKiW5wHPWQya5VhHGcSNdsP9&#10;2GoSXrx5aXjRGSVWX6/fcjOiL/86+I5cwYoXtrvJ3Qzm3zKMtK1sIYrX772P7L1k6DA+N/Qjg/d1&#10;0jVLnK+36JyHdnxBOs5dxK4XbrpiYumJbHW+StuCjCU919BffIyJnbt7YV+/Lfu9MEhT5tS2dz3u&#10;kb8p0cu7DN697gZ37uuky4jen7bdcdwr90xanktZ3b0Y5GZn/z9E/yOe/U66Y4rMlv6+9asYX1oP&#10;CcVEUw2icBHWX+5dF8d2/38g9AsoJvBc3GPPrdSUKFHKrqfflzMKart9XxDcS/lFOrZ5nvadZBAn&#10;IwKyG22qNFbiPS24CN/rFg1paZWCcGUHdtIiRou8+1FOUPSlt9/8XpougPlk6CkGKeszKVU1Lbol&#10;h0yohnNMtVy3RisGUXIYinSeBSZQsvi7EqmrYpDnB+axokjZz0N5RrCfzCPDynjl7xYJ8FA9qBuG&#10;on0GKSuwPCtIW2HgnklLTVoWry4Gcc88YDW+4zjPrzzbVnjb0FVtFEvBJt3am33ur3vjOd3WhjNN&#10;NYjzLfelzx1DySf985UnHdtgjecm+rnsZ4jW3x1P7VQkv5bzU+OrJeU7zU+1qtpKoeDvkwyiCq/J&#10;ySgZlfzXsaGiRwTvlFhFpEizhqlUizVpTrgpYw0iw5dMYhy+JjdYSSHDdEPWi0FUrzV50P7uxnZV&#10;DOLTAzVZ89Z+mol9KZ3tp/B4FxvOtM8gJaNqftbkXPy9GKRoSh+kZhAFltrPs/BqQVc69GpKGYph&#10;i6Ya5JDUSgogz6xf8zOAd2w0o2rS9HW8+13538ukua6QsZ97VtPoPsgYg3iIDuaDjPtUXmvtVule&#10;cmGQfTdrqkGUDI8Jtn+QDRVp65bSodumXcsgSi771QyiRntmGGsQ7XzblHo1rWUQskiCAq6fYfTX&#10;HLNv2qUNUprq/QWohwyiL+d4fYP4LLTrVLjXtKhBbh6UMNr25QWUPqXt3Azycp2SQcx8S9tz7LYS&#10;GMez13zsao5B3A95rJ93bh+c/8kbRGYvnfcaOpbdTm4zyOkYxHcMPQfPsZhBc0umldn6I1xTDaI/&#10;6xzlBxm+n3dsP3mDWJa+O4TYxcPrtlGpGeR0DEI6+9L/zqBzLprB8/P6bF9TDGJkyuy9Jpxh+BuF&#10;bt4xICEfnLxBDvVBamoGOS2DmOdyrVZFMVL55GCoWvp9TTGIglPzXEavDfKcfB/ESTt5N26KikGM&#10;cNV0jEE+zIaKpCk9v2kG2dUhg8i8Rhw9MyW9JnN/1cOiKQYxVF0MUtPJG0RbVEZWmkwJz5aJVatu&#10;jnH8brXqbzKVmzLWIKr9ktG/3IaKbhpkaIuodb8PfkoGMWFW05BBDMUr+Q/pkEHIXIdn5lkzyp1C&#10;TXMMohUiCqIvq8z429IGMbeyr6WxqEFkTCEVbtizg1CF/hIrEBbg4RcpwcsiZt3ZeViwy/i6GzPW&#10;IKQD6eGZk2GS7miIIcmS8UwYdicRT8EglrGxzfEMm5sck74h1oeGUjP2DaLWFEng+TwomKAs96Rf&#10;owwZRFqeseM4bxNsNU0xiIJKms5PC4DpyvndPTw92Eee6K+RNccgasLS0nBfLGPk+Qjt8f0QUQ9l&#10;Fn6UQSTmZnykDXtkwshMq4cns/eRaZ8SuLer6wduFYPThcnUJPuaWDKHc3JRXcn0MrkBA8fsn4d9&#10;3IRuBiJG8zez1TWZzfX3n7ryv5fLqowmsYTh1CRuyn5m+PsSiSz+R/PBDHCRcxPDZj81XhHjmLWW&#10;IbrXJOMoEHzMxv3yvPrXJ6OqQbr7yAT9ZzpkECorbf5w6Id+FLlPzt9960qGt12B1JWCTa3uvPrX&#10;prT/1mA/8XBdPS645n7NUiQmz37yU1fWJnOt/eO5twotBZD97hoOSoaT+VVz3SbJPpl1FRBnOLeL&#10;klCJOUWH+iDSck59wxU5Z+Eq3XNwXmbSuzVHkaA96XVruK5s93ed/K7M3gvs64/QFZXzrIXlOw/7&#10;2b8b9lK226/fafU7IRTd6xKmU0LUpeXftWvU/C3PRriQe9HP4EMGcfyHBc0sae2T++T8u/08ch9s&#10;7wdJkuaVpnX32tQYzF7266fnWl1zrXNPfm8/UQt9OUf3rns8I2j6smW//vE2JReu1KsZpGkd+UDm&#10;IYMwlaBC6+HW+gtN5yjvm6vKfcxkX03RtJyUmJoZOsz7OvPl607a9LVaqmlhif7V0eyjjepB6bjp&#10;kDetI02MOwd9JP0hmf/xoda30Mw092EQ5cY2NK0vkbUeSg2lmY5nq8rXkzmo7j332kI39L4rI3ae&#10;yZKrzW9c11zz/3G3XNB/nijfAAAAAElFTkSuQmCCUEsDBAoAAAAAAAAAIQDwCJQowSkAAMEpAAAU&#10;AAAAZHJzL21lZGlhL2ltYWdlNC5wbmeJUE5HDQoaCgAAAA1JSERSAAABCAAAAGIIBgAAAKzuTXcA&#10;AAABc1JHQgCuzhzpAAAABGdBTUEAALGPC/xhBQAAAAlwSFlzAAAh1QAAIdUBBJy0nQAAKVZJREFU&#10;eF7tnQmYFdW176MmL/qMPn2axCFep6uAUcEBUBRwRFAjiIDMY3fTc9M03Y3QdAu0gDIPgsg8KY0M&#10;MqggImp30w2CgLMxRqM3977k3ryX3NybZ65K3fXbObtTFPucU3VOnWba/+/7f/SpU7WrTlHrX2uv&#10;vfba37OwsIiONWvWnDZnzpwfFRcXn1VRUfGzWbOmdykvL++3efPm/rXV1QV1dXVzamtrq2reemt9&#10;bU3N+poI5e+X6+vrD9bX1b3rpmzfrvaR/fW+u2pq1uzatetZ+btkx44d/ctHj+43Y+rU7tOnT2/G&#10;eTn//PnzfxC5JAsLi8YExvfUU09dkJ+ff9X48eMHCXIKCwpWDs3I2D6gX7+98u/XAwcMcHr36qXY&#10;v18/RwzZObB/v3Pw4EHn3Xffdd577z3ngw8+UPzwww8VP/rooyOov9P7vv/+++p42qG93fX1Tp/e&#10;vdV5evXs6Qzo39+R838zaODA99OGDNk+fPjwtXJ9hRUVYzLKysqum1ZZeeGSJUtOj/wUCwuLZCDG&#10;dI68lZs8Xl4+JCMtrSI3N3enGPy7QwYP/i8ME/bt08fp17evEgIMFHEQA1UcPGiQk5Ge7ryzb5/z&#10;m9/8xvnyyy8b+NVXXwWm+3ja+/TTT53MoUPVefQ5OT/XwfVwXVyfFhHZ7zv57uPsrKyajIyMJ8eM&#10;GZOfl5d3zYIFC34a+ckWFhbRgJs+cuTIR4emp08UI9orxvTPGJpbCNwigGGKWDjyto7KnOxs5yPx&#10;AkwGnyw///xzp3DYMON5Nbk+LSBu8dDCEflNfxDP42BaWtqM0tLStMrKyhY7d+78fuS2WFicnJg7&#10;d8a14oanyVt+2ZAhQ74Qw/mrFgPtEfgVgmjEgL/44gujgSdLPImK8nLjeePRKxza4+D3y9/fyrbf&#10;ZmSkv1BUWFg8ecKElhUVFadGbpuFxYmJqqqqMx577LGumZmZz4gofCVut+oqaEHAUJIRAxOfnDTJ&#10;aNxh8dn5843nTYRaNLyCIffnW/nuX6VbsrJ0xIj+y5YtOy9ySy0sjl/w1ps2bdqFBQUFWSqIOKD/&#10;N/TFUykIXq5ft85o2GHx9ddfN543DLoFA28KwVD3r2+f7+R+1sl9fWzKlClXM3oTueUWFscHSkpK&#10;OomXsEOE4Dseah0/wKVOpSC4Sfzh448/Nhp2WPz1r3/tlBQXG88fNrlv3D8tFjqGId/tKyoqGhK5&#10;9RYWxz5GlZb2l4f3UGOLgpuLFy82GnXYxEsxnT+VdHsXiERhYeHkyK23sDj2wXh/dmbmh6aHuzFY&#10;NHy4GoY0GXTYxIt4vKLCeB2NxD/OmDHDDpVaHF94rKQkC+/B8ECnlEOHZjhvvvmm0ZhTxb179zq5&#10;OTnG60kl8SIKCgpmR265hcXxgxcXLjxraEbGv5se7FQxPS3NeWHNGqMRp5rbtm1TiVmm60oVpatx&#10;aPLkyddGbrmFxfGFnJycp3nLmR7uVHDZ0qUJZ0qGwfXr1yuRMl1b2CQOQVamzZGwOG4xcfz4dgxp&#10;mh7wMIlRLly4UKVAmwy3MUnQsjE8CQKUxcXFmZFbbWFxfEK6Gb9L5SgG4rBixYpjQhw0161dy8Qt&#10;4/WGRfHM/iLdi0sjt9nC4vhEbm7uolQFK3lTr1q58qh2K0zkerZs3qwmc5muO1nSbcvMzKyP3GLf&#10;+B/Cq4V3CrsKOwtvEV4gtLA4KigrK+udim4G4rBW3tTHmji4uXXrVuIExutPhuSXFBQUjIvc4rgg&#10;ijlP+KXwa6Hj4nfC/xDuFuYKfyRMBXB1dgprhf+LDUkiT0hbM9Uni+MWI0eOPDfsZCnc900bNx7T&#10;4qC547XXnKzMTOPvSJQIRMnw4W0itzgqzhLOFX4jRAwOCf9T+KFwhxAD+0qov4d8/oXwFGGYaCrU&#10;4nQ+G5LEVCFtvaY+WRy3YK5A2uDBe8MazcBt37Jli9EYj1VWv/VWaJ4EQisC8Yeqqqr/HbnFRlws&#10;fFuIEeElvCGkW+F9eyMEdDseF/5eqPcfJQxzeMQKhEVUFA4b9hxRd9MDH4TaczAZ4bFOKluF4Ukg&#10;tLk5Oe9Hbq0R5wgJUGBAGGWO0E+BiUuErwg57lshx4UFKxAWUZGfn5+dbByC0YrnVq0yGt/xws2b&#10;NiU9BIrQpqenz4nc2iOARzBLiPH8l7CvMAjOEG4TcvyfhTcIw4AVCIuoeOKJJ9ozzdv0wPvltGnT&#10;jqmhzERIzIR8DdPv80uEtqSkJD9ya4/AjUJtiFOEicQSLhL+s5A28CjCKG9lBcIiKkaNGnUxrnGi&#10;gcrCwkLnkxRP3YaNEfT87LPPnPIxY4y/0w8RiMeKi++O3NrDgBisEGI4GHgyhpgtpB26Gq3YEANU&#10;4u0gLBFOFJYLuwnp6mgEEYifCfsIiYvQ3nDhbUJ34Qu/AoG4cWyBkLbGC9OE/yiMBTwpKvOcqT79&#10;HdzjJsJ7hT9mg0Xy2LBhwznycP8+0UDl1ldeMRpbmEQcVq9enbISdW7W1tQklEiFwPbr2/eb5YsW&#10;NY/c2sNwrvDfhRgOxpAMCGZqL2IGGwzAYEnlZD9GSNjXzT8KK4QIiB+B+IlwifD/C71tETgl8IIQ&#10;gXgCgSGT5/GxkGO97TFys1F4mdCEUiFdND2MyloGiOavhIgmbdwvtAgJ0nfenYhAjBs3rlG6FpSx&#10;x2hffvll4/dhc+aMGcbfG4sRgUADjD2Hh4T64aerkSyWCmkPIyPJyo0fCpcLEQYMcJ+wTDhAiGg8&#10;K/xXIcdvEBLLiCUQVwo/F/L9X4TrhORl9Bfimbwq/GuEbIslEIy+IEzakGmXghmDhFwbIoR48d3v&#10;hNcLvXhMyPcEexgu3hT5DPkdHK/FyiIE5Ofm1gXNqCQw+cYbbxgNLExS00G6QeqcFLplDQzTfmFy&#10;3969gTMtEdiszMw/RW7pEagU8gCTy8BDnSwwKNrD0LwFJzBAxAExKhKa4hR4BFVC9lskjCYQJGft&#10;F/LdL4WmLg2K2E74mZDgKW9/9jcJRC8h14xwkSB2ttCLq4TkgdDGp0LvmLEWCPJIEAn+xntgZIdh&#10;YTwsu0JSiBDD2xB0qJNCLKl2+Wl/9qxZh513vHgtv/rVr4z7h8kpkycfdt54RGDzcnN5IRqxWsiD&#10;zIMfBjBU2oOkZGs0E+quDPGGWKAvv0XIm1+7+l6BKBayHeUzvc3d+LkQz0Qnd3kFArH5FyHfrRTG&#10;MmJED6NnX2ITbmiBqBNy7ZuF8WInFkmgT69e5WQAmh78aNy0aZPRsMIi4jD/mWeMU7QnTZqUcpGg&#10;sI33vLGIQPTr02dN5JYeAZKheKhxz8PAFUKMgzbd/W3cdbbR9UAA4oGgnhYU6Da0/yn8tZDtfuMm&#10;I4W6La9AUJyT7YgIyWLx8KiQ/f9J6Pa6tEDg/RwQEt+xSCHShwx5LEguxLCCAueTTz4xGlYY/PSX&#10;v3SmT59uFAdN4h8su2c6PgwSGA1S9BYPTARiWeSWHoFqIQ/1AvUpefyDkNRs2uzBBgGxB1K12UbM&#10;wS/WCzkGugWirRDPAkP0OzWVN7++Lq9A6ESvp9Wn+MDDIIOU89/FhgjcAqF/u0UKkZOVFUggnp4z&#10;x2hUYZCAZNno0cbzekl9S8rbm9oJgyR/mc5rIgKRkZ4eVSCYDMVDTVAwDJg8CIYgie6zLUggNEvI&#10;MdAtEMQv2IboBIGOH7gFgjjIH4QYdZARBu4XbeGZaGiBQDxSNYHNwoXCggLfAsFoQl1dndGgkiGj&#10;ISuWLw8cHCT7ce7cuSnpchAQ9ZuCTRctlkA8J+ShDjwPPArcMQgdOGSGGJ+ZARokD4AAo27LLRA6&#10;ABi13xQFzwg5zi0QpIozREqAcrSQ7oYfviWkLUZeNLRAhBXPsYiDijFjRvoViKeeespoTMmQlbnH&#10;jR1rPJ9fjiwtderF+zC1nwyfffZZ4/m8RCDSYwgEIws81L8VmiL3QZEupD08Br2cFxlabPP22eOB&#10;4KL2PNwCoUUtaLfINMx5jVCfIxG6PS8tEN4ujEWK4FcgmPW4/513jIaUKGtqapzhhYXG8wUlC/K8&#10;EnLi1kcffeTr+uIJRCchDzV9+tZsSBKMAtDeQaEeDdAC8X+EQeo6tBDqvAS3QPBj2MYwaBCYBIJk&#10;LLpEnIdS3xTMCEKGRzWsQDQy/ApE2FWpmWqdl5drPFeipAv00ksvGc+XKBGdeBO54gkEBvt/hTzY&#10;GFAywIj19G93Wxg62zBE5mz4xX1CjoNugZgmZNtL6pN/aPFyG/CFQpKsGAKNN1waD1YgGhl+BIK8&#10;gDCzJvfv369GQ0znSpbEDd4S8TGdNxEyorEgTlcjnkCAhUIebN7wyaymM0xIOwgBoqBB3EEPWd7D&#10;Bp9wD026BUJ3Y8hdCIIPhBznNmAyKPndbHd7A/FAFmdLoTvt2gpEIyOeQDCBKczVsMhxSDbmEI/F&#10;I0aEOhT7+eefq/iL6VzQj0BcJ+QtysNNIC+Roi8Mb/6bkDbol7snSfH3LiHfMa3cDxhd0KMO0C0Q&#10;xCZ0hqU7GSsWKKGnYw1eA9YjEs+rT/7ACArdMkRRwwpEIyOWQDDk+OGHHxqNJlFu2LDBeK6wyVvf&#10;dP5EyWxPMjlN5/IjEKQkk3DEw81w31BhEJAQRH1Kjv9/Qvr1XlAPku+Zj+AnGamjUMcfoFsgEDB9&#10;PkYyjJNMXOB75lLotrwG3FPIdvIkEJ94YFam3p8Uag0rEI2MaAIx9vHHQxcH5lYwp8J7rlQwOzvL&#10;OXjwoPE6EiWexGSDJ+FHIADj9jzYPOD0xxny85PxSAq1Nla6FkyKMoF5Czr7kUlM3olcbuCNMNeB&#10;2Ei0uRgPCxEQGO2cAHEYKMR7oACvyYAJppLhyXdvCt1Tzr1A3PS+L7DBBSsQjQyvQJDByByIVOQW&#10;bNq08TDD8svu3bsnVLNi8aJFxutIhnSRFi1ceNi0cL8CAYg/bBfykMN3hNRBIPmJbEiAweEx3Cpk&#10;WrOe4UgXhVmPsd7mzBzV07KZp4Cn4d6fKd5Mt0YcECncdz270ysQeBGLhfrcTLX2Tp4iADlWyDmZ&#10;jEbFHPY3GTBl/XU3i64N8QV3NwlBY5/3hOzDjE7uixtWIBoZboHIz8tT8yy+TME0boJ9FeXlDUbl&#10;l127dnW+//3vO/fcc4/x+1gcPnx4SoSO37L91VedEUVF6jxBBAJQ7IQZnsx+5GGHuNLM9vpEyMxJ&#10;gnp6EhV8V3iH0A/6CXXAUpfOJ6X6ZSGToOjicD7EgRGWaAIB8HAodsMx7EPQkinea4UkMpEhyfaP&#10;hDcJu0Q+mwwYoSI9mi4S++C5MJ+Ca0PM+O16she1LCgo44UViEYGAsHbed7cuSmdTv3Ovn2B6j4O&#10;HDjQuVdE4ac//alz/fXXO+eff77Tvl07p1+MgKqJr732mvF6wuDHH3/sLF2yRGWABhEIjcuFTwgx&#10;Em0YbmJ8dBWI/DN5KghITsKwtTFqIkokQVEHAoNFAHDjMfpo+RMEM6lExVvfnfCEaNClIRFMexZk&#10;dNLWk+qTGUwSc9elcPM3wunCaDEUYhnx2rcIERvWrSslYYm3oskIwuJzzz1nNGATuz3yiAjCec7p&#10;p5/u3Hnnnc727dudsrIy54wzznDOOutHzi8efNB4nImzpLtkup4wuXfvXpYZDCwQGhggXQrKUd0c&#10;IXURMN5Y3Yl44Fi8FcSCNmmfOEiibdIdQAiY60F7DEPGinPEg65opX8zk8J0N8viGEFdXV3pe++9&#10;l1KBoO0xYuAmA/aSiU/nnXeec9ddd6nuTm1trbNr1y7F8ePHO6eddpoSDr/Fduk2MQJhuq6wiCch&#10;IpuwQFhYHLNoDIFggpff7gXCQLfiVenja2HQJAHq4osvVt7oTTfdZDzexLCzK720AmFxwqIxBIIp&#10;4ibDNfGaZs2cLp07HyEOmre1aaME4qKLLjQebyJDtqn8fVYgLE5YpFogDhw4EGh5uwvEe8jOzjaK&#10;A+zYsaMSCLoZpuOjMcz0ay+tQFicsEilQNAmoyMmgzWR0m3nnnuuijWYxAE+9NBDSiAY+uzf3/+I&#10;Bm2mYvgWWoGwOGGRSoHYvXu3k5npvwgM+QRnnnmmKjlnEgfYrVs3JRAEK3s++qixHRNJANu2davx&#10;OpOlFQiLExapEggyDun7m4w1GhmZ+MEPfuA888wzRnGA5GzIZTunnnqq83CXLsZ2ojHsSVyaViAs&#10;TlikSiBWBajpqNm7Vy9l/KyTaRIHmJebq/aB93fqZGwnFmfPnhX6b7UCYXHCIhUCQUAwSNakJl0G&#10;uSTn+eefN4oDpMIT+8BOHTsa24lFuhovbthgvO5EaQXC4oRF2AJBWbpEi8F0kS6DXJIzccIEZ9PG&#10;jc7SpUudF1980XnrzTed9evXO/PmzWvwMk455RTnzjvuMLYTj4yqvBniymBWICxOWIQpEAcPHAi0&#10;noSbj3Tt6lxwwQXORRddpDyDtrffroYyL7nkEqdly5ZO0yZN1OdHxcsYPHiw2v7jH//Y6Xjffcb2&#10;4pGuSp14JKbfEZRWICxOWIQlEMxHIAhoMkY/vPGGG1SthUd79FBicbsIBLUjbpDt/fr2dZo3b+4U&#10;i/i0atXSGTBggNOhQwflYVx11VXG9vwwNycnlPwIKxAWJyzCEAgmUzHnwWSEftn8+uvF4JeoZe/4&#10;u+vDD6t5GEzSOvvss51BgwapBYPvkG7FOeec4yxatEgVlG3atImxPb+khuW6tWuT+v1WICxOWCQj&#10;EBSyXb5sWcxl8vySLsWNN97o3HP33U7//v3VVO/27dsrT4Kl/0mQuuyyy1TXYN26dc4111zj3Hrr&#10;rc51111nbC8oKZKT6KQuPwLB1G6KoTAd2l0kxS+Y7s3xsL0wjFXCLSziIlGBwJhmzpxpNLZEiMfw&#10;wx/+UM3FKC0tdShi06xZU6d7t25OVVWVc8streVzM2fs2LEqkeraa691rrzySiUopvYS4ROVlWot&#10;DNPvjUU/AvG4kOhq0IVtAFOsqYHA8dSNYMXrRETGwiIwEhEIxCHoEvnxSAIU8YSioiIVfGzRornq&#10;UvTq1Ut1MSZMeMLZunWrdCmaqhmdkyZOdK644go1PdzUXqKkindQkUilQLDGha5WTT3K4cJEKmJb&#10;WCQEBILl7/wKBIVbZ86YYTSuZEkmJcbfR/6lchTxhptvuskpyM8XD+IWp2/fvk6nTp2c++67z7nw&#10;wgsDpVoHIRmgQUrVISi1tbWhCwTdEkrNcRw1HwcLkykgY2ERGLt27Sqh+rMfgWAfSqyZjCos9uje&#10;3bn88sudAQP6O5deeqlz2223OZs3b3batWunPvfo0V15GsQkTMeHxWlTp/peLIjq33IfqfoeFUEF&#10;gipQnwk5hjJxXYUWFo2O+vr6HPIX/AgELn4iGZLxOHjQIKdP797qXz4zrMnoBB4Ea27S5cC7IJHq&#10;0kv/IWWeg5fPrVplvA9efvDBB3gQ7kWoj0AQgWDFbio6sz8L5bDupoXFUYEIRBeWwosnEMQpkh3K&#10;9JLJVje0aOF07tzZycrKcu69917VlWDaN98/8MADqroUw54Urb377rsbyt8Te6CrgWdx1513KlFx&#10;tx0GKUZbW1NjvB9uUuxX7mN55JYa4VcgGKX4k5B9KSPvd1UrN4hRUHuSOpesP5FM3UjAmha0Q3vx&#10;1vGgziT7Qf5OBLqWJm1QSDdWQJbfyorp7Mu/Rzs+w7WHce+pzanvOffiqHUtd+7c2XTf3r0x3WnE&#10;w7RgTDKkMC3FX8ih0PMsyHuYM2e2Kif34IMPKjFAAFiH4vbbb1PH4WUgCAx/UuNhxYoVzowZM5z7&#10;OnRw2rVtm9D6GbFYVjY65vAn94YumtxHCj9HhR+BeERImXr2o/Q9S9kFAQ8U62ZQEh5xQWhYGIcl&#10;7Fjfoq0wlgGxOA7VoilfD34i5Lqpuk2FbdbnoGw+bdEFcoPVsuYJWfCG81JNmzL2rA7uXkPUDSpX&#10;s9oY620AhIDFhF8UUt2adliouEbIWqFuwUGoiMm8IWSJAPalJD+L8mQLo1UBzxLyG1lVzA/Yj/29&#10;Cwdxj9g+Qn3627U/IKQKub73eH/vCxcIdRXxWOD/hlL/3DPuI/93tPOFkHa7Cxu9qO+ePXuavL1n&#10;zyGmZ5sMAL7++utG40mGeAPTpk1rEAc3t23bprIcW7du7fz85z9XeQ+tW7dyOj/0kHPTjTc6FRUV&#10;Tk119WHHIC54IQ/cf7/xfMkw1srmCAQemJyfJSGiIpZA8GAMEupFZVjW37tgTDzcJcQgOR5izIgM&#10;DxejH2xjiJRIarTy9qxPwX4YA1WmWVyHzzyotMWDr9fqQABYp4OHnlW1OB/f/VbIvhirXkuDNToe&#10;FHpBdWxW7aJ0Pm9aVhSnrD7kujm/FkzaqhJiIAjX65FtfM9+xGtY64N9IQbFm9yLaiHfT1Cf4oP9&#10;2J+1Rd3gHrGd9UAQo6VCvQoZ94l7oFdhh1wnIhdNJPj9s4Xu/yt9D/T6Kdxf1jYJsnp70jhw4MBP&#10;9uze/QeWxTMZAJ4Fa3SaDCcI6QIgCuQt8HevXj2lC3G/Uy2GTkbkyNJS5aWwpubq1auV0RPzICiK&#10;8eMtMMlq8eLFhwkDk7jIjeBvsi7vT4FAkPLNUKbp/iCsb7/9NiR0EBXRBAJxYOhSrzdRJwy6+jer&#10;eeuFcvAWWDsCI+KNi5FQWn6qUK+4hXGZjEcLxCghi/hguLTFgjq0xXWzZibfsR//YvgI214hgoH4&#10;sC/eDKKF98G+vE3PE7rhFgjW1uAe8PbEG+H6aIclAlmMWAsT649uEbLoDsdcIsSbwEgpm886I/pe&#10;lgm9SIVA6OtjfRGElfvEtZO/8guhXkaQ+3S90AueAb36O8JAMIvFnvU9wNMqFOqFm+uFpv+/lKFu&#10;166Poq3gTRcg2UxJJlQRcCTB6cknn1SxBeZYXHnlFUoEMG5EguK2GPnUqVPVOhrs96wIBgLBPiz8&#10;26RJE1Wzcvbs2U7Pnj1VTQi28/2IESNUHIPkqlatWqnszFYtW6q5HabrCkJEy3R/ENb6+npHEMt7&#10;NwoEB5D0pB9+3GP6nEHAsv96af0dQq8RavDmwsXRXgpvay+0QPDm4+3lXnbfDZQQI+QNjgvMUnlc&#10;hwn/KNSL9+D6u6EFgrcrb38M3nQTWTdknZA2OB/3i66C6W3MNt7E7Es3xeuShy0Q/DbuBcIULVbC&#10;4sN6BTK6YV70EfKb9O+K9iDRTdH/13TNGg1iXC9He0NOeOIJo8H45d133aVyGkh6woghBs+KV6bS&#10;9qRVIxostYdIkC05btw4NYIxd+5c1f1AAOSynTZt2tD3bzj2tde2O3l5eU56epqzfPlyNRGL9li+&#10;j1iG6fr8srh4hMoB8d4fhLW+ro6V4mLCKxA89HOE2g2HvGlMy9/FAobOsbj2rJMZD3rtTAzSG0fQ&#10;AgFZzSsW8HTYj+uP2bcSsDo4+65Un/4OLRB8t18Yq399v1BfG95KLDXm7cubmH1ZgMiNsAUCEgeJ&#10;+XYQ4GWwL91AN/B+dNeQ2E48EOjiniH0QZ+VhFFbXV3JKIX34advTSTfZDB+SECRPAYmYLlFwETi&#10;HEzjJviIICxYsEB5HM2aNnVGjRrl3HzzzaoeJftSKwJPoaSkRHVTWPfC2x4iRPdF/52RkeF0kGNM&#10;1+mXb4gYee+RSpKqqcG2YsItEBcIWRaPzxjYHqH2IgjQ+U2jRmi024kL6ge0rWMLU9jgghYI+tCM&#10;CMTCfCH74m3E23eckH3fUp/+DrdAxLt+PBHt/eigZjTgzej7wqiQG6kQCFN8xQsC0OzL73Wjg5Bn&#10;gNjDz9gQB7xY9glpK4cNjQExoo779u07YiRj9fPPGw0lHhmmpLAL/7J0XpcundWbHoPF2NOky5KZ&#10;makmZdG1wFNg/c2cnBwlJnQV8CLobjCB6/GKCqd9+3ZqchYGzz60y98bRSwQIv7lMySxitmfFJjR&#10;+/fo0SPh2hGajLC47w8ByncPHkSA4j2zDQKBq8koA38jCpOEvEW0YED2jRbMckM/XHgDiI5fsBo3&#10;5yFLkwdOQwvES+pTbBDTYF88iXjQXgtC6IYWCBhvOJd+uI6zxBuBoH+OyLEvnocbYQsE1+5n3VS6&#10;ZewP3UFiRkLYtk198ge6YhxDzKNRIOJwqfSj/8MbqKwcP95oKLFIkJCJVcQH7mjf3mndqpVz9dVX&#10;O2uqqhoMGG+Btz7dBbwBvIOVK1c2fF9QUKDEJD8/X6VaT5kyRcUTbhdvhG4D+zC5S++vSR3Mh2U7&#10;8Qe6I2yrqalRXQxdno7K2YnmTFApy50vQoBy79tvE4MgHhcTWiA0ebBYqVq7psQe3hbyHW8TP5mT&#10;qBL7EwgMAt6qHEf/2S0sWiDow8eDFghW+Y4H3nTsG00gCJ5GW6xXwy0Q8YZ/MVjiD+ybaoHAI/QD&#10;t0C4uwavCNk2Rn3yB54NjvF2V1IKMab97jgE1Z+DJkZ16tRRpULruABJRowyUDZOG7HaLi7/00/P&#10;cXqTPSndCqaMu79nLgT/8n0b8RrmzJmjxIHuhxYIvAb3MZAREqpSjRw5UgkD28iTwAvp1u0RFbBk&#10;LgcrdyEizBg1/Y5YZJVyfY+Yr7F79+4/idCRyxITboFAAExBNkYb9NAY/9KXjgXdrw36JiHyz3F4&#10;MATQNLRA+DEeLRCr1afYiCcQeEDxgrNugeA+xUJjCgSjGH4QTSAI8LKNlc4ZzfFDhpA5hoBto0GM&#10;ttI9J6Ours5oINGIwd7SurXyDryG6yaByd69ezlD5BgClYMGDRTB+Jsxa27ZskX9S9UogosUsUUo&#10;2rVr29C+qbAt3QgEoahouGqfcxEcJXmKLg1eCsKBQDE6QtYmAU/T74nGLdJ90QIRSbFmyD0utEAw&#10;PNdXGK0LQbINRsO+5ENEG5UABDnZL+YsMQOIXXAcdBubFYgjkWqB4Hi9PSi5H42GPbW1Lffs3v2t&#10;jtTTpzcZSDQSb8DgtPdAHID1LTBYEqKo6cDIAkFLYgMYKfsSd/AaOsRTaCldD7yGtWvXqlGNtm3/&#10;LhAm0iVZvGiR+pvzE9twf79KBAIh022skOvhHKbfE41kdXJ/6F7gTcjvIMcpLrRAePMgTBgt1A8B&#10;IwCkOpswXcg+vhTKBQJ+HEekn781rEAciaeF7J8qgWD0hm3EaRjFCcJkU+gDQ4zmfd3NWLZ0qdFA&#10;YpEqTwQ2MT4Cg8QBCEqOHzfOqVq9Whn7q9u2NRgsXY/Jkyerv8eNHev07Plow3eVlZVKFBCUTZs2&#10;qWFOYhUENfU+XpIwNXHixMO2KaFLS1OVpzg/XR79HeJE18P0W6Jx6pQp6v5Ehjf/KEIWLQXgMAQR&#10;CEYaMDz9QCEYJo8jV8j3ZBH6CWpqPCTkOLoxbg/FCsSRQBjYP1UCsVnINoKVxzzkbVjK0CajGZRg&#10;MxmIibjwdAFw43Xf30sKzXqzIHfs2KG6GfxNlmXLljc3BDCJG/C25w1PMJNREZKtysvLG45lqJO0&#10;a90e3gMjH/ozJAuUZfoQL52UpclwKvM3TL8pGhlRoRvGsLD81lWRWxcXQQQCkIX3jpBjiFmQkecF&#10;kX8MjESdePEKN/RbkTkObmE5GQRCV+Zi9CgeyGLUQ8KpEgg9BOy9N7HAb+L/aob61IjYu3fv+XV1&#10;dV/zdnwqwOQs6kfyNqbb4DZATeIAjC5EEw+IQNwqXRQ8Dt703bt3V21T7RoxINmKKeE33NBCGTaj&#10;JAxb4lXoLgMCwBCpu9350s1h/gaeCqMqCxY82/Ad15uWNiRQ2bqSkmKVPSndse/qqqvJLvaFoAIB&#10;SDl2T/tuInQDF5PJU3zvZ+QBIDzMreAYUrzdOBkEAkVnO/M64uF2IdfH/qkSCCbQcQ4Cxn4m5yHo&#10;euTDlJWZcogRzydY+eSkSUYDMbFFixaHZUp6uWTJElUiTn/eKQatk5g0maHJqAKp04iBbps3P4bM&#10;aAdeBF4FgsTELb5v0+ZW1b5uZ6t0QUgP1+2T3IRAqO9EQAYPHqRqXlZX/200hFgH0839rvNJRiXB&#10;yV21tXWO47jTCGIiEYEAnYUENjmW/ipzHNwYJuQ7JvTcyoYY4OFiZiH7k/rJfA03TgaB0EPDdK/o&#10;x0cDcR/yQdgXpkogEHmd+MT54j1Q5L7oCV0UQG507N69++r6+vqvg+RA8JaPFTzEgPW07hdeeEHN&#10;wygsLGz4nmAlnoCpbRKo2IdMSNOIA9vovui26J5wzFDZX28jN0P/jdjMnz9fuipjGjwejkFEvG2b&#10;yNJ/4j0cEk8rUJGnRAUCo6bQhE7Jfl7ofoh4wHT+BEbRWmgCD3ylkDcVTBN6cTIIBJOltOAyn8EU&#10;uyE3hf8v7hPzY9g3VQIBiAlxH/g/JvAcTbiYCPalkDYITJuuPeWQt+IptdXV88aMGeO7tgJ1HdhX&#10;5ygw6pCenq7e+t40a4yVyVMEJKtlfyZokeMQ7Q3OMCfHMUHLNOmK8yI4OhGLkQvaI0FLixZ5Efo6&#10;3OnX/Avp+jBE623bRHJDZP9aETXf3gNIVCAAQUsSkjieh8ibtsmkKqYX8z1JR8wM7CRkrgV1C4YK&#10;iWdwLGRikenhOhkEgt/NnAe+QwAIEjK/AeHgfvE3WY3cJ7ohCCn7plIguCayW/X/Dx4FU8OZnNVM&#10;yAxauhPcJ46nW9moU769EC/igrLRo39P1qHJSExkngNZj2Q8UvCFN/ttt7Vx5kUyGjFMMiQZlcCo&#10;MeIWzZs7bdverrIbTW1CnVJN8pTuVnhJOTpW3sLLgO1FVBAWPUKixYBMyysuv1yNiLi7OMz7IPvT&#10;1LabDOXm5+d9I+0F9u6SEQjAMTqphjcgAuAG3QW8C/129JIHjwldQ4TRcDIIBCAVG+Pn3OzjJXM+&#10;mKdCkFILQSoFQoNiPzpRzkSGpRE07sVRR+mIEXlieId0+bdE2KtnT9V1eOSRR9S/zOw07ReLHIMR&#10;Mwz6iwcfNO6jybJ9iAgCREk6hIosTQSCoVKyJ6mMTbASUaKrkZubq8QlnhjSJkJUOGwYJQsCg1oF&#10;LHjDyIPfyVhe8GDQBjTVFeBNRKBrpBCPY6uQgBb1BXoLvfELLwiK0jbVtOPhSiH78oaLB9527Isg&#10;uIGhthMSDIznjuF2U22JdhCAWKCLQFeLfQnKmsC9IsI8WUh9Ce7VRiE1JNy/idoctMO9cUNvb6k+&#10;xQcCz/4wWl4LQDxIrOEh4/+O60K4KQvAb4o3a7TRsGTJktOlH78Do8A4TEbjhxybjMiQHk0M4957&#10;7wlcrJY5F4gEoyJ4NwiI/o50a8THT3CS30AAVf79sqqqKtozZ2FxcmHChAlXi2H8C2/XZEQiGTKi&#10;gfdB18T0fWMQb0Tuw1/Hjh1Ld9DCwkKjrKysi7yJvw17BasgPFriBPF+8KJKSkoqCOBGbouFhYVG&#10;YUHBMHIQjqZIHA1qccjLy1tVUVERaNTCwuKkAW9OeYPOIZPxZBEJErL4vXm5uW+uWLEiXtEkC4uT&#10;G2vWrDmtqKhomRjNoRNdJBo8h9zc6vnz50erEm9hYeEGyUFFhYVTxXi+OZqBy1SR34P44Tnk5+a+&#10;IqJoxcHCIgikL36qiERu/379vmboD1fcZGzHGxEHRK9f376H8nJyZldVVcVbZc7CwiIaRCg6iFH9&#10;E654MnkOxwIROXImRPD+PHLkyGxEMPIzLSwsEsW8efMuzszM3IBLfjx6E9pr4PqHZmTsr6ysZD6M&#10;hYVFWCB4WVxc3Gvw4MG/w9COh9iEjjXg/cj1/lW6TOW2S2FhkUIsWbLknIK8vGniSfxnxPCOOY/C&#10;LQwiZt/k5eVtnDVrlp+pBxYWFmFg+vTpl4lQzBOB+JO763G0vArOy/kRLIShX9++X2dnZm6pqBjF&#10;BDsLC4ujgUmTJv0sOzt7lBjpZxHDVEZKQDPVYqFFAW+B8yJU8vfv8/Pznpk6cWLzyCVaWFgcbSxf&#10;vvzM0aNHd8jLzV0s4vAVxopg4FlgwFowEhUNfawWBO0pREThj+ItbBoxYkTv2bNnx1piwsLC4mhj&#10;4cKFZ40fP75dbnb22PS0tJ3CvzDHQ4tGZKhRGboWDy/1dwgB+2oPIVKv8tDggQPrc7KyZo4dO/bh&#10;CRMmWFGwsDgewfyOyZMnnzlj8uRri4uK+uXl5U3MyspaL0LxsgjIv2VlZn6HV+Dl0IyMQ7k5OX8W&#10;kajOSE9fP7ywcL50ZQbOnDnzzoqKirOl3WMoh+F73/tvtgfra2QUPI0AAAAASUVORK5CYIJQSwEC&#10;LQAUAAYACAAAACEAP9sG2RMBAABFAgAAEwAAAAAAAAAAAAAAAAAAAAAAW0NvbnRlbnRfVHlwZXNd&#10;LnhtbFBLAQItABQABgAIAAAAIQA4/SH/1gAAAJQBAAALAAAAAAAAAAAAAAAAAEQBAABfcmVscy8u&#10;cmVsc1BLAQItABQABgAIAAAAIQDaDpVblAMAAE0VAAAOAAAAAAAAAAAAAAAAAEMCAABkcnMvZTJv&#10;RG9jLnhtbFBLAQItABQABgAIAAAAIQB4NPXC4QAAAAsBAAAPAAAAAAAAAAAAAAAAAAMGAABkcnMv&#10;ZG93bnJldi54bWxQSwECLQAKAAAAAAAAACEAx7zRGNYmAADWJgAAFAAAAAAAAAAAAAAAAAARBwAA&#10;ZHJzL21lZGlhL2ltYWdlNi5wbmdQSwECLQAUAAYACAAAACEALGgdVuQAAAC1AwAAGQAAAAAAAAAA&#10;AAAAAAAZLgAAZHJzL19yZWxzL2Uyb0RvYy54bWwucmVsc1BLAQItAAoAAAAAAAAAIQBgWT0QU08A&#10;AFNPAAAUAAAAAAAAAAAAAAAAADQvAABkcnMvbWVkaWEvaW1hZ2U1LnBuZ1BLAQItAAoAAAAAAAAA&#10;IQAavPn03RMAAN0TAAAUAAAAAAAAAAAAAAAAALl+AABkcnMvbWVkaWEvaW1hZ2UzLnBuZ1BLAQIt&#10;AAoAAAAAAAAAIQB/AveG9BwAAPQcAAAUAAAAAAAAAAAAAAAAAMiSAABkcnMvbWVkaWEvaW1hZ2Uy&#10;LmdpZlBLAQItAAoAAAAAAAAAIQC6aMHiQxMAAEMTAAAUAAAAAAAAAAAAAAAAAO6vAABkcnMvbWVk&#10;aWEvaW1hZ2UxLnBuZ1BLAQItAAoAAAAAAAAAIQDwCJQowSkAAMEpAAAUAAAAAAAAAAAAAAAAAGPD&#10;AABkcnMvbWVkaWEvaW1hZ2U0LnBuZ1BLBQYAAAAACwALAMYCAABW7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3" o:spid="_x0000_s1027" type="#_x0000_t75" style="position:absolute;top:95;width:771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sYCHBAAAA2wAAAA8AAABkcnMvZG93bnJldi54bWxEj92KwjAUhO8F3yEcwTtNrbAsXaOIIP7c&#10;6fYBjsmxLduclCbW9u2NIOzlMDPfMKtNb2vRUesrxwoW8wQEsXam4kJB/ruffYPwAdlg7ZgUDORh&#10;sx6PVpgZ9+QLdddQiAhhn6GCMoQmk9Lrkiz6uWuIo3d3rcUQZVtI0+Izwm0t0yT5khYrjgslNrQr&#10;Sf9dH1bBQXcXzg/DkN8GfTrftqf7Mm2Umk767Q+IQH34D3/aR6MgXcL7S/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sYCHBAAAA2wAAAA8AAAAAAAAAAAAAAAAAnwIA&#10;AGRycy9kb3ducmV2LnhtbFBLBQYAAAAABAAEAPcAAACNAwAAAAA=&#10;">
                <v:imagedata r:id="rId7" o:title=""/>
                <v:path arrowok="t"/>
              </v:shape>
              <v:shape id="Billede 25" o:spid="_x0000_s1028" type="#_x0000_t75" style="position:absolute;left:10096;top:857;width:9525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VKPnDAAAA2wAAAA8AAABkcnMvZG93bnJldi54bWxEj0GLwjAUhO+C/yE8wYusqaKyVKPIgiCK&#10;4Lq7eH0kz7bYvHSbqPXfG0HwOMzMN8xs0dhSXKn2hWMFg34Cglg7U3Cm4Pdn9fEJwgdkg6VjUnAn&#10;D4t5uzXD1Lgbf9P1EDIRIexTVJCHUKVSep2TRd93FXH0Tq62GKKsM2lqvEW4LeUwSSbSYsFxIceK&#10;vnLS58PFKvjL9slg3JsEXaLeLI+jzXbn/pXqdprlFESgJrzDr/baKBiO4fkl/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Uo+cMAAADbAAAADwAAAAAAAAAAAAAAAACf&#10;AgAAZHJzL2Rvd25yZXYueG1sUEsFBgAAAAAEAAQA9wAAAI8DAAAAAA==&#10;">
                <v:imagedata r:id="rId8" o:title=""/>
                <v:path arrowok="t"/>
              </v:shape>
              <v:shape id="Billede 26" o:spid="_x0000_s1029" type="#_x0000_t75" style="position:absolute;left:21240;top:1143;width:1695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/GDDAAAA2wAAAA8AAABkcnMvZG93bnJldi54bWxEj0FrwkAUhO8F/8PyhN7qxhRUoquoNLR4&#10;Mwri7ZF9JsHs2yW71fjvuwXB4zAz3zCLVW9acaPON5YVjEcJCOLS6oYrBcdD/jED4QOyxtYyKXiQ&#10;h9Vy8LbATNs77+lWhEpECPsMFdQhuExKX9Zk0I+sI47exXYGQ5RdJXWH9wg3rUyTZCINNhwXanS0&#10;ram8Fr9GgftK07PeF/nnwx03frr7nu7yk1Lvw349BxGoD6/ws/2jFaQT+P8Sf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H8YMMAAADbAAAADwAAAAAAAAAAAAAAAACf&#10;AgAAZHJzL2Rvd25yZXYueG1sUEsFBgAAAAAEAAQA9wAAAI8DAAAAAA==&#10;">
                <v:imagedata r:id="rId9" o:title=""/>
                <v:path arrowok="t"/>
              </v:shape>
              <v:shape id="Billede 27" o:spid="_x0000_s1030" type="#_x0000_t75" style="position:absolute;left:40386;width:9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Vo3DAAAA2wAAAA8AAABkcnMvZG93bnJldi54bWxEj0GLwjAUhO+C/yE8wZumK6ilGkWlikd1&#10;FXp827xtyzYvpYla/71ZWNjjMDPfMMt1Z2rxoNZVlhV8jCMQxLnVFRcKrp/7UQzCeWSNtWVS8CIH&#10;61W/t8RE2yef6XHxhQgQdgkqKL1vEildXpJBN7YNcfC+bWvQB9kWUrf4DHBTy0kUzaTBisNCiQ3t&#10;Ssp/LnejIE6j6Tb72qabaarra3PLTtnBKjUcdJsFCE+d/w//tY9awWQOv1/CD5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ZWjcMAAADbAAAADwAAAAAAAAAAAAAAAACf&#10;AgAAZHJzL2Rvd25yZXYueG1sUEsFBgAAAAAEAAQA9wAAAI8DAAAAAA==&#10;">
                <v:imagedata r:id="rId10" o:title=""/>
                <v:path arrowok="t"/>
              </v:shape>
              <v:shape id="Billede 28" o:spid="_x0000_s1031" type="#_x0000_t75" style="position:absolute;left:51816;top:476;width:10572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WnLDAAAA2wAAAA8AAABkcnMvZG93bnJldi54bWxET8tqwkAU3Rf8h+EK3YhOKrVKdJTQF9qu&#10;qmLp7pK5JsHMnTAzienfdxZCl4fzXm16U4uOnK8sK3iYJCCIc6srLhQcD2/jBQgfkDXWlknBL3nY&#10;rAd3K0y1vfIXdftQiBjCPkUFZQhNKqXPSzLoJ7YhjtzZOoMhQldI7fAaw00tp0nyJA1WHBtKbOi5&#10;pPyyb42C80v22s2y+W70802t+3Dv7ePnSan7YZ8tQQTqw7/45t5qBdM4Nn6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dacsMAAADbAAAADwAAAAAAAAAAAAAAAACf&#10;AgAAZHJzL2Rvd25yZXYueG1sUEsFBgAAAAAEAAQA9wAAAI8DAAAAAA==&#10;">
                <v:imagedata r:id="rId11" o:title=""/>
                <v:path arrowok="t"/>
              </v:shape>
              <v:shape id="Billede 29" o:spid="_x0000_s1032" type="#_x0000_t75" style="position:absolute;left:63912;top:571;width:1076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/D/GAAAA2wAAAA8AAABkcnMvZG93bnJldi54bWxEj0FrwkAUhO9C/8PyCr2ZTYOKTV2lLQpF&#10;BNGWirfX7GuSmn0bdrcm/ffdguBxmJlvmNmiN404k/O1ZQX3SQqCuLC65lLB+9tqOAXhA7LGxjIp&#10;+CUPi/nNYIa5th3v6LwPpYgQ9jkqqEJocyl9UZFBn9iWOHpf1hkMUbpSaoddhJtGZmk6kQZrjgsV&#10;tvRSUXHa/xgF483ow2+fu9XxtP7030vH2bQ+KHV32z89ggjUh2v40n7VCrIH+P8Sf4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v8P8YAAADbAAAADwAAAAAAAAAAAAAA&#10;AACfAgAAZHJzL2Rvd25yZXYueG1sUEsFBgAAAAAEAAQA9wAAAJIDAAAAAA==&#10;">
                <v:imagedata r:id="rId12" o:title=""/>
                <v:path arrowok="t"/>
              </v:shape>
              <w10:wrap type="through"/>
            </v:group>
          </w:pict>
        </mc:Fallback>
      </mc:AlternateContent>
    </w:r>
  </w:p>
  <w:p w:rsidR="00EB36D6" w:rsidRDefault="00EB36D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14" w:rsidRDefault="00500914" w:rsidP="00AC4379">
      <w:pPr>
        <w:spacing w:after="0"/>
      </w:pPr>
      <w:r>
        <w:separator/>
      </w:r>
    </w:p>
  </w:footnote>
  <w:footnote w:type="continuationSeparator" w:id="0">
    <w:p w:rsidR="00500914" w:rsidRDefault="00500914" w:rsidP="00AC4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A" w:rsidRPr="00AC4379" w:rsidRDefault="007A036A" w:rsidP="007A036A">
    <w:pPr>
      <w:pStyle w:val="Sidehoved"/>
      <w:rPr>
        <w:color w:val="DA595E"/>
      </w:rPr>
    </w:pPr>
    <w:r w:rsidRPr="00AC4379">
      <w:rPr>
        <w:noProof/>
        <w:color w:val="DA595E"/>
        <w:lang w:eastAsia="da-DK"/>
      </w:rPr>
      <w:drawing>
        <wp:anchor distT="0" distB="0" distL="114300" distR="114300" simplePos="0" relativeHeight="251669504" behindDoc="1" locked="0" layoutInCell="1" allowOverlap="1" wp14:anchorId="5ACDAB1C" wp14:editId="1F2A3847">
          <wp:simplePos x="0" y="0"/>
          <wp:positionH relativeFrom="column">
            <wp:posOffset>-419735</wp:posOffset>
          </wp:positionH>
          <wp:positionV relativeFrom="paragraph">
            <wp:posOffset>-318135</wp:posOffset>
          </wp:positionV>
          <wp:extent cx="2034540" cy="629285"/>
          <wp:effectExtent l="0" t="0" r="381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CDSS_Horisontal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379">
      <w:rPr>
        <w:color w:val="DA595E"/>
      </w:rPr>
      <w:ptab w:relativeTo="margin" w:alignment="center" w:leader="none"/>
    </w:r>
    <w:r w:rsidRPr="00AC4379">
      <w:rPr>
        <w:color w:val="DA595E"/>
      </w:rPr>
      <w:ptab w:relativeTo="margin" w:alignment="right" w:leader="none"/>
    </w:r>
    <w:r w:rsidRPr="00AC4379">
      <w:rPr>
        <w:color w:val="DA595E"/>
      </w:rPr>
      <w:t>DINE DATA – DIN SUNDHED</w:t>
    </w:r>
  </w:p>
  <w:p w:rsidR="007A036A" w:rsidRDefault="007A03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1B"/>
    <w:multiLevelType w:val="hybridMultilevel"/>
    <w:tmpl w:val="37842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260E"/>
    <w:multiLevelType w:val="hybridMultilevel"/>
    <w:tmpl w:val="5F129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C701F"/>
    <w:multiLevelType w:val="hybridMultilevel"/>
    <w:tmpl w:val="6F7C6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2202"/>
    <w:multiLevelType w:val="hybridMultilevel"/>
    <w:tmpl w:val="ADA8A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4325"/>
    <w:multiLevelType w:val="hybridMultilevel"/>
    <w:tmpl w:val="6166F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B45DF"/>
    <w:multiLevelType w:val="hybridMultilevel"/>
    <w:tmpl w:val="61F68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9"/>
    <w:rsid w:val="00014E2A"/>
    <w:rsid w:val="000278B1"/>
    <w:rsid w:val="000619DE"/>
    <w:rsid w:val="00125A73"/>
    <w:rsid w:val="001675A7"/>
    <w:rsid w:val="00184953"/>
    <w:rsid w:val="001A12BB"/>
    <w:rsid w:val="001F66F0"/>
    <w:rsid w:val="0023310E"/>
    <w:rsid w:val="00287569"/>
    <w:rsid w:val="004D6A0C"/>
    <w:rsid w:val="00500914"/>
    <w:rsid w:val="00500E42"/>
    <w:rsid w:val="005375F8"/>
    <w:rsid w:val="005842B0"/>
    <w:rsid w:val="0059123D"/>
    <w:rsid w:val="005A711A"/>
    <w:rsid w:val="005B259D"/>
    <w:rsid w:val="006C33C3"/>
    <w:rsid w:val="006E3F6B"/>
    <w:rsid w:val="007102CE"/>
    <w:rsid w:val="007A036A"/>
    <w:rsid w:val="007B4243"/>
    <w:rsid w:val="008034FF"/>
    <w:rsid w:val="00846429"/>
    <w:rsid w:val="0097462C"/>
    <w:rsid w:val="009B4CE7"/>
    <w:rsid w:val="00A1125E"/>
    <w:rsid w:val="00AC4379"/>
    <w:rsid w:val="00AC4628"/>
    <w:rsid w:val="00AC6955"/>
    <w:rsid w:val="00B11710"/>
    <w:rsid w:val="00B340C4"/>
    <w:rsid w:val="00BF1E78"/>
    <w:rsid w:val="00C1070F"/>
    <w:rsid w:val="00C76654"/>
    <w:rsid w:val="00CE70D3"/>
    <w:rsid w:val="00DA6F13"/>
    <w:rsid w:val="00DE3D42"/>
    <w:rsid w:val="00E57F8A"/>
    <w:rsid w:val="00E732E3"/>
    <w:rsid w:val="00EB19E5"/>
    <w:rsid w:val="00EB36D6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37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C4379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42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42B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42B0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842B0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0E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0E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37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C4379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42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42B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42B0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842B0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0E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0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aerspor.d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vaerspor.d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pte@rm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Skov Hertz</dc:creator>
  <cp:lastModifiedBy>Jacob Albæk Lund</cp:lastModifiedBy>
  <cp:revision>3</cp:revision>
  <dcterms:created xsi:type="dcterms:W3CDTF">2019-07-09T17:34:00Z</dcterms:created>
  <dcterms:modified xsi:type="dcterms:W3CDTF">2019-07-18T08:08:00Z</dcterms:modified>
</cp:coreProperties>
</file>